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394"/>
        <w:gridCol w:w="1157"/>
        <w:gridCol w:w="1418"/>
        <w:gridCol w:w="1559"/>
        <w:gridCol w:w="1498"/>
        <w:gridCol w:w="1799"/>
        <w:gridCol w:w="1698"/>
        <w:gridCol w:w="1139"/>
        <w:gridCol w:w="1284"/>
      </w:tblGrid>
      <w:tr w:rsidR="00BE0E6D" w:rsidRPr="00636889" w14:paraId="41EB43FC" w14:textId="77777777" w:rsidTr="00245F1E">
        <w:trPr>
          <w:trHeight w:val="577"/>
        </w:trPr>
        <w:tc>
          <w:tcPr>
            <w:tcW w:w="14460" w:type="dxa"/>
            <w:gridSpan w:val="10"/>
            <w:shd w:val="clear" w:color="auto" w:fill="auto"/>
            <w:noWrap/>
            <w:vAlign w:val="bottom"/>
            <w:hideMark/>
          </w:tcPr>
          <w:p w14:paraId="79615830" w14:textId="77777777" w:rsidR="00BE0E6D" w:rsidRPr="00636889" w:rsidRDefault="00BE0E6D" w:rsidP="0069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CE sertifikatų sąrašas</w:t>
            </w:r>
          </w:p>
          <w:p w14:paraId="26811ABB" w14:textId="77777777" w:rsidR="00BE0E6D" w:rsidRPr="00636889" w:rsidRDefault="00BE0E6D" w:rsidP="0069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  <w:tr w:rsidR="00BE0E6D" w:rsidRPr="00636889" w14:paraId="32EBEEAE" w14:textId="77777777" w:rsidTr="00245F1E">
        <w:trPr>
          <w:trHeight w:val="945"/>
        </w:trPr>
        <w:tc>
          <w:tcPr>
            <w:tcW w:w="1514" w:type="dxa"/>
            <w:shd w:val="clear" w:color="auto" w:fill="auto"/>
            <w:vAlign w:val="center"/>
            <w:hideMark/>
          </w:tcPr>
          <w:p w14:paraId="799C0265" w14:textId="77777777" w:rsidR="00BE0E6D" w:rsidRPr="00636889" w:rsidRDefault="00BE0E6D" w:rsidP="0069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Sertifikato Nr.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14:paraId="7114D373" w14:textId="77777777" w:rsidR="00BE0E6D" w:rsidRPr="00636889" w:rsidRDefault="00BE0E6D" w:rsidP="0069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Sertifikato išdavimo data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4700DF3C" w14:textId="77777777" w:rsidR="00BE0E6D" w:rsidRPr="00636889" w:rsidRDefault="00BE0E6D" w:rsidP="0069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Sertifikato paskutinio išdavimo data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780CF67" w14:textId="77777777" w:rsidR="00BE0E6D" w:rsidRPr="00636889" w:rsidRDefault="00BE0E6D" w:rsidP="0069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Sertifikuotas gaminys</w:t>
            </w:r>
          </w:p>
        </w:tc>
        <w:tc>
          <w:tcPr>
            <w:tcW w:w="1559" w:type="dxa"/>
            <w:vAlign w:val="center"/>
          </w:tcPr>
          <w:p w14:paraId="73A14448" w14:textId="77777777" w:rsidR="00BE0E6D" w:rsidRPr="00636889" w:rsidRDefault="00BE0E6D" w:rsidP="0069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Atitinka techninę specifikaciją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14:paraId="0CC58242" w14:textId="77777777" w:rsidR="00BE0E6D" w:rsidRPr="00636889" w:rsidRDefault="00BE0E6D" w:rsidP="0069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Tipas, markė</w:t>
            </w:r>
          </w:p>
        </w:tc>
        <w:tc>
          <w:tcPr>
            <w:tcW w:w="1799" w:type="dxa"/>
            <w:shd w:val="clear" w:color="auto" w:fill="auto"/>
            <w:vAlign w:val="center"/>
            <w:hideMark/>
          </w:tcPr>
          <w:p w14:paraId="1022DA72" w14:textId="77777777" w:rsidR="00BE0E6D" w:rsidRPr="00636889" w:rsidRDefault="00BE0E6D" w:rsidP="0069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Kam išduotas sertifikatas</w:t>
            </w: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14:paraId="2423114C" w14:textId="77777777" w:rsidR="00BE0E6D" w:rsidRPr="00636889" w:rsidRDefault="00BE0E6D" w:rsidP="0069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Įrangos gamintojas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05B47D4" w14:textId="77777777" w:rsidR="00BE0E6D" w:rsidRPr="00636889" w:rsidRDefault="00BE0E6D" w:rsidP="0069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Gamintojo šalis</w:t>
            </w:r>
          </w:p>
        </w:tc>
        <w:tc>
          <w:tcPr>
            <w:tcW w:w="1284" w:type="dxa"/>
            <w:vAlign w:val="center"/>
          </w:tcPr>
          <w:p w14:paraId="78DF8B32" w14:textId="77777777" w:rsidR="00BE0E6D" w:rsidRPr="00636889" w:rsidRDefault="00BE0E6D" w:rsidP="00BE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Pastabos</w:t>
            </w:r>
          </w:p>
        </w:tc>
      </w:tr>
      <w:tr w:rsidR="00BE0E6D" w:rsidRPr="00636889" w14:paraId="1E2B270D" w14:textId="77777777" w:rsidTr="00245F1E">
        <w:trPr>
          <w:trHeight w:val="672"/>
        </w:trPr>
        <w:tc>
          <w:tcPr>
            <w:tcW w:w="1514" w:type="dxa"/>
            <w:shd w:val="clear" w:color="auto" w:fill="auto"/>
            <w:vAlign w:val="center"/>
            <w:hideMark/>
          </w:tcPr>
          <w:p w14:paraId="20306A3F" w14:textId="77777777" w:rsidR="00BE0E6D" w:rsidRPr="00636889" w:rsidRDefault="00BE0E6D" w:rsidP="003F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1796-CPR-0001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14:paraId="7C68AEFA" w14:textId="77777777" w:rsidR="00BE0E6D" w:rsidRPr="00636889" w:rsidRDefault="00BE0E6D" w:rsidP="003F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2013-10-02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570DA095" w14:textId="77777777" w:rsidR="00BE0E6D" w:rsidRPr="00636889" w:rsidRDefault="00BE0E6D" w:rsidP="003F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2015-03-20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0D66665" w14:textId="77777777" w:rsidR="00BE0E6D" w:rsidRPr="00636889" w:rsidRDefault="00BE0E6D" w:rsidP="003F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Priešgaisrinė sklendė</w:t>
            </w:r>
          </w:p>
        </w:tc>
        <w:tc>
          <w:tcPr>
            <w:tcW w:w="1559" w:type="dxa"/>
            <w:vAlign w:val="center"/>
          </w:tcPr>
          <w:p w14:paraId="7C230A9A" w14:textId="77777777" w:rsidR="00BE0E6D" w:rsidRPr="00636889" w:rsidRDefault="00BE0E6D" w:rsidP="00691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EN 15650:2010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14:paraId="675AB4F2" w14:textId="77777777" w:rsidR="00BE0E6D" w:rsidRPr="00636889" w:rsidRDefault="00BE0E6D" w:rsidP="003F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UVA 30</w:t>
            </w:r>
          </w:p>
        </w:tc>
        <w:tc>
          <w:tcPr>
            <w:tcW w:w="1799" w:type="dxa"/>
            <w:shd w:val="clear" w:color="auto" w:fill="auto"/>
            <w:vAlign w:val="center"/>
            <w:hideMark/>
          </w:tcPr>
          <w:p w14:paraId="1DDCA3A0" w14:textId="77777777" w:rsidR="00BE0E6D" w:rsidRPr="00636889" w:rsidRDefault="00BE0E6D" w:rsidP="003F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UAB „</w:t>
            </w:r>
            <w:proofErr w:type="spellStart"/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Amalva</w:t>
            </w:r>
            <w:proofErr w:type="spellEnd"/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“</w:t>
            </w: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14:paraId="347DE055" w14:textId="77777777" w:rsidR="00BE0E6D" w:rsidRPr="00636889" w:rsidRDefault="00BE0E6D" w:rsidP="003F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UAB „</w:t>
            </w:r>
            <w:proofErr w:type="spellStart"/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Amalva</w:t>
            </w:r>
            <w:proofErr w:type="spellEnd"/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“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C13E0FD" w14:textId="77777777" w:rsidR="00BE0E6D" w:rsidRPr="00636889" w:rsidRDefault="00BE0E6D" w:rsidP="003F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Lietuvos Respublika</w:t>
            </w:r>
          </w:p>
        </w:tc>
        <w:tc>
          <w:tcPr>
            <w:tcW w:w="1284" w:type="dxa"/>
            <w:vAlign w:val="center"/>
          </w:tcPr>
          <w:p w14:paraId="0326D190" w14:textId="77777777" w:rsidR="0018164B" w:rsidRPr="00636889" w:rsidRDefault="00BE0E6D" w:rsidP="00BE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Panaikintas</w:t>
            </w:r>
          </w:p>
          <w:p w14:paraId="01AB2806" w14:textId="5E51CCB3" w:rsidR="00BE0E6D" w:rsidRPr="00636889" w:rsidRDefault="00BE0E6D" w:rsidP="00BE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2017-12-11</w:t>
            </w:r>
          </w:p>
        </w:tc>
      </w:tr>
      <w:tr w:rsidR="00BE0E6D" w:rsidRPr="00636889" w14:paraId="48F374E2" w14:textId="77777777" w:rsidTr="00245F1E">
        <w:trPr>
          <w:trHeight w:val="660"/>
        </w:trPr>
        <w:tc>
          <w:tcPr>
            <w:tcW w:w="1514" w:type="dxa"/>
            <w:shd w:val="clear" w:color="auto" w:fill="auto"/>
            <w:vAlign w:val="center"/>
            <w:hideMark/>
          </w:tcPr>
          <w:p w14:paraId="7885F264" w14:textId="77777777" w:rsidR="00BE0E6D" w:rsidRPr="00636889" w:rsidRDefault="00BE0E6D" w:rsidP="003F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1796-CPR-0002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14:paraId="45B0E0E9" w14:textId="77777777" w:rsidR="00BE0E6D" w:rsidRPr="00636889" w:rsidRDefault="00BE0E6D" w:rsidP="003F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2013-10-02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2DB12AC7" w14:textId="77777777" w:rsidR="00BE0E6D" w:rsidRPr="00636889" w:rsidRDefault="00BE0E6D" w:rsidP="003F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2015-03-20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0C2EFDC" w14:textId="77777777" w:rsidR="00BE0E6D" w:rsidRPr="00636889" w:rsidRDefault="00BE0E6D" w:rsidP="003F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Priešgaisrinė sklendė</w:t>
            </w:r>
          </w:p>
        </w:tc>
        <w:tc>
          <w:tcPr>
            <w:tcW w:w="1559" w:type="dxa"/>
            <w:vAlign w:val="center"/>
          </w:tcPr>
          <w:p w14:paraId="51787D0C" w14:textId="77777777" w:rsidR="00BE0E6D" w:rsidRPr="00636889" w:rsidRDefault="00BE0E6D" w:rsidP="00691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EN 15650:2010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14:paraId="1662230F" w14:textId="77777777" w:rsidR="00BE0E6D" w:rsidRPr="00636889" w:rsidRDefault="00BE0E6D" w:rsidP="003F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UVA 60</w:t>
            </w:r>
          </w:p>
        </w:tc>
        <w:tc>
          <w:tcPr>
            <w:tcW w:w="1799" w:type="dxa"/>
            <w:shd w:val="clear" w:color="auto" w:fill="auto"/>
            <w:vAlign w:val="center"/>
            <w:hideMark/>
          </w:tcPr>
          <w:p w14:paraId="4DE7B264" w14:textId="77777777" w:rsidR="00BE0E6D" w:rsidRPr="00636889" w:rsidRDefault="00BE0E6D" w:rsidP="003F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UAB „</w:t>
            </w:r>
            <w:proofErr w:type="spellStart"/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Amalva</w:t>
            </w:r>
            <w:proofErr w:type="spellEnd"/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“</w:t>
            </w: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14:paraId="4CB38C28" w14:textId="77777777" w:rsidR="00BE0E6D" w:rsidRPr="00636889" w:rsidRDefault="00BE0E6D" w:rsidP="003F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UAB „</w:t>
            </w:r>
            <w:proofErr w:type="spellStart"/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Amalva</w:t>
            </w:r>
            <w:proofErr w:type="spellEnd"/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“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F14AE9A" w14:textId="77777777" w:rsidR="00BE0E6D" w:rsidRPr="00636889" w:rsidRDefault="00BE0E6D" w:rsidP="003F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Lietuvos Respublika</w:t>
            </w:r>
          </w:p>
        </w:tc>
        <w:tc>
          <w:tcPr>
            <w:tcW w:w="1284" w:type="dxa"/>
            <w:vAlign w:val="center"/>
          </w:tcPr>
          <w:p w14:paraId="286B0675" w14:textId="77777777" w:rsidR="0018164B" w:rsidRPr="00636889" w:rsidRDefault="00BE0E6D" w:rsidP="00BE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Panaikintas</w:t>
            </w:r>
          </w:p>
          <w:p w14:paraId="777B1C23" w14:textId="1D1E2480" w:rsidR="00BE0E6D" w:rsidRPr="00636889" w:rsidRDefault="00BE0E6D" w:rsidP="00BE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2017-12-11</w:t>
            </w:r>
          </w:p>
        </w:tc>
      </w:tr>
      <w:tr w:rsidR="00BE0E6D" w:rsidRPr="00636889" w14:paraId="687C3FE6" w14:textId="77777777" w:rsidTr="00245F1E">
        <w:trPr>
          <w:trHeight w:val="649"/>
        </w:trPr>
        <w:tc>
          <w:tcPr>
            <w:tcW w:w="1514" w:type="dxa"/>
            <w:shd w:val="clear" w:color="auto" w:fill="auto"/>
            <w:vAlign w:val="center"/>
            <w:hideMark/>
          </w:tcPr>
          <w:p w14:paraId="3ED7D9D8" w14:textId="77777777" w:rsidR="00BE0E6D" w:rsidRPr="00636889" w:rsidRDefault="00BE0E6D" w:rsidP="003F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1796-CPR-0003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14:paraId="79CD01D7" w14:textId="77777777" w:rsidR="00BE0E6D" w:rsidRPr="00636889" w:rsidRDefault="00BE0E6D" w:rsidP="003F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2013-10-02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48CC9528" w14:textId="77777777" w:rsidR="00BE0E6D" w:rsidRPr="00636889" w:rsidRDefault="00BE0E6D" w:rsidP="003F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2015-03-20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B8309B4" w14:textId="77777777" w:rsidR="00BE0E6D" w:rsidRPr="00636889" w:rsidRDefault="00BE0E6D" w:rsidP="003F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Priešgaisrinė sklendė</w:t>
            </w:r>
          </w:p>
        </w:tc>
        <w:tc>
          <w:tcPr>
            <w:tcW w:w="1559" w:type="dxa"/>
            <w:vAlign w:val="center"/>
          </w:tcPr>
          <w:p w14:paraId="1D1826FE" w14:textId="77777777" w:rsidR="00BE0E6D" w:rsidRPr="00636889" w:rsidRDefault="00BE0E6D" w:rsidP="00691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EN 15650:2010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14:paraId="429CA7A1" w14:textId="77777777" w:rsidR="00BE0E6D" w:rsidRPr="00636889" w:rsidRDefault="00BE0E6D" w:rsidP="003F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UVA 90</w:t>
            </w:r>
          </w:p>
        </w:tc>
        <w:tc>
          <w:tcPr>
            <w:tcW w:w="1799" w:type="dxa"/>
            <w:shd w:val="clear" w:color="auto" w:fill="auto"/>
            <w:vAlign w:val="center"/>
            <w:hideMark/>
          </w:tcPr>
          <w:p w14:paraId="0ED79EA9" w14:textId="77777777" w:rsidR="00BE0E6D" w:rsidRPr="00636889" w:rsidRDefault="00BE0E6D" w:rsidP="003F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UAB „</w:t>
            </w:r>
            <w:proofErr w:type="spellStart"/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Amalva</w:t>
            </w:r>
            <w:proofErr w:type="spellEnd"/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“</w:t>
            </w: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14:paraId="00EE84B4" w14:textId="77777777" w:rsidR="00BE0E6D" w:rsidRPr="00636889" w:rsidRDefault="00BE0E6D" w:rsidP="003F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UAB „</w:t>
            </w:r>
            <w:proofErr w:type="spellStart"/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Amalva</w:t>
            </w:r>
            <w:proofErr w:type="spellEnd"/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“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9658F8F" w14:textId="77777777" w:rsidR="00BE0E6D" w:rsidRPr="00636889" w:rsidRDefault="00BE0E6D" w:rsidP="003F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Lietuvos Respublika</w:t>
            </w:r>
          </w:p>
        </w:tc>
        <w:tc>
          <w:tcPr>
            <w:tcW w:w="1284" w:type="dxa"/>
            <w:vAlign w:val="center"/>
          </w:tcPr>
          <w:p w14:paraId="7E304D39" w14:textId="77777777" w:rsidR="0018164B" w:rsidRPr="00636889" w:rsidRDefault="00BE0E6D" w:rsidP="00BE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Panaikintas</w:t>
            </w:r>
          </w:p>
          <w:p w14:paraId="28413433" w14:textId="2E8D4F84" w:rsidR="00BE0E6D" w:rsidRPr="00636889" w:rsidRDefault="00BE0E6D" w:rsidP="00BE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2017-12-11</w:t>
            </w:r>
          </w:p>
        </w:tc>
      </w:tr>
      <w:tr w:rsidR="00BE0E6D" w:rsidRPr="00636889" w14:paraId="0DA36664" w14:textId="77777777" w:rsidTr="00245F1E">
        <w:trPr>
          <w:trHeight w:val="600"/>
        </w:trPr>
        <w:tc>
          <w:tcPr>
            <w:tcW w:w="1514" w:type="dxa"/>
            <w:shd w:val="clear" w:color="auto" w:fill="auto"/>
            <w:vAlign w:val="center"/>
            <w:hideMark/>
          </w:tcPr>
          <w:p w14:paraId="01AC3D50" w14:textId="77777777" w:rsidR="00BE0E6D" w:rsidRPr="00636889" w:rsidRDefault="00BE0E6D" w:rsidP="003F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1796-CPR-0004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14:paraId="47B8E8F9" w14:textId="77777777" w:rsidR="00BE0E6D" w:rsidRPr="00636889" w:rsidRDefault="00BE0E6D" w:rsidP="003F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2013-10-02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1BCE7A2B" w14:textId="77777777" w:rsidR="00BE0E6D" w:rsidRPr="00636889" w:rsidRDefault="00BE0E6D" w:rsidP="003F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2015-03-20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B3188B4" w14:textId="77777777" w:rsidR="00BE0E6D" w:rsidRPr="00636889" w:rsidRDefault="00BE0E6D" w:rsidP="003F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Priešgaisrinė sklendė</w:t>
            </w:r>
          </w:p>
        </w:tc>
        <w:tc>
          <w:tcPr>
            <w:tcW w:w="1559" w:type="dxa"/>
            <w:vAlign w:val="center"/>
          </w:tcPr>
          <w:p w14:paraId="16564D5D" w14:textId="77777777" w:rsidR="00BE0E6D" w:rsidRPr="00636889" w:rsidRDefault="00BE0E6D" w:rsidP="00691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EN 15650:2010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14:paraId="07E2B8D0" w14:textId="77777777" w:rsidR="00BE0E6D" w:rsidRPr="00636889" w:rsidRDefault="00BE0E6D" w:rsidP="003F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UVS 30</w:t>
            </w:r>
          </w:p>
        </w:tc>
        <w:tc>
          <w:tcPr>
            <w:tcW w:w="1799" w:type="dxa"/>
            <w:shd w:val="clear" w:color="auto" w:fill="auto"/>
            <w:vAlign w:val="center"/>
            <w:hideMark/>
          </w:tcPr>
          <w:p w14:paraId="1FD8B6BE" w14:textId="77777777" w:rsidR="00BE0E6D" w:rsidRPr="00636889" w:rsidRDefault="00BE0E6D" w:rsidP="003F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UAB „</w:t>
            </w:r>
            <w:proofErr w:type="spellStart"/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Amalva</w:t>
            </w:r>
            <w:proofErr w:type="spellEnd"/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“</w:t>
            </w: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14:paraId="57E74CD2" w14:textId="77777777" w:rsidR="00BE0E6D" w:rsidRPr="00636889" w:rsidRDefault="00BE0E6D" w:rsidP="003F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UAB „</w:t>
            </w:r>
            <w:proofErr w:type="spellStart"/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Amalva</w:t>
            </w:r>
            <w:proofErr w:type="spellEnd"/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“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F7AFE29" w14:textId="77777777" w:rsidR="00BE0E6D" w:rsidRPr="00636889" w:rsidRDefault="00BE0E6D" w:rsidP="003F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Lietuvos Respublika</w:t>
            </w:r>
          </w:p>
        </w:tc>
        <w:tc>
          <w:tcPr>
            <w:tcW w:w="1284" w:type="dxa"/>
            <w:vAlign w:val="center"/>
          </w:tcPr>
          <w:p w14:paraId="2995B6F5" w14:textId="77777777" w:rsidR="0018164B" w:rsidRPr="00636889" w:rsidRDefault="00BE0E6D" w:rsidP="00BE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Panaikintas</w:t>
            </w:r>
          </w:p>
          <w:p w14:paraId="0C755DFD" w14:textId="510E3861" w:rsidR="00BE0E6D" w:rsidRPr="00636889" w:rsidRDefault="00BE0E6D" w:rsidP="00BE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2017-12-11</w:t>
            </w:r>
          </w:p>
        </w:tc>
      </w:tr>
      <w:tr w:rsidR="00BE0E6D" w:rsidRPr="00636889" w14:paraId="148B802A" w14:textId="77777777" w:rsidTr="00245F1E">
        <w:trPr>
          <w:trHeight w:val="623"/>
        </w:trPr>
        <w:tc>
          <w:tcPr>
            <w:tcW w:w="1514" w:type="dxa"/>
            <w:shd w:val="clear" w:color="auto" w:fill="auto"/>
            <w:vAlign w:val="center"/>
            <w:hideMark/>
          </w:tcPr>
          <w:p w14:paraId="509BB5A3" w14:textId="77777777" w:rsidR="00BE0E6D" w:rsidRPr="00636889" w:rsidRDefault="00BE0E6D" w:rsidP="003F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1796-CPR-0005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14:paraId="0094079C" w14:textId="77777777" w:rsidR="00BE0E6D" w:rsidRPr="00636889" w:rsidRDefault="00BE0E6D" w:rsidP="003F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2013-10-02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49F49389" w14:textId="77777777" w:rsidR="00BE0E6D" w:rsidRPr="00636889" w:rsidRDefault="00BE0E6D" w:rsidP="003F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2015-03-20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6CCBA86" w14:textId="77777777" w:rsidR="00BE0E6D" w:rsidRPr="00636889" w:rsidRDefault="00BE0E6D" w:rsidP="003F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Priešgaisrinė sklendė</w:t>
            </w:r>
          </w:p>
        </w:tc>
        <w:tc>
          <w:tcPr>
            <w:tcW w:w="1559" w:type="dxa"/>
            <w:vAlign w:val="center"/>
          </w:tcPr>
          <w:p w14:paraId="371C7E1F" w14:textId="77777777" w:rsidR="00BE0E6D" w:rsidRPr="00636889" w:rsidRDefault="00BE0E6D" w:rsidP="00691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EN 15650:2010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14:paraId="5B1F4420" w14:textId="77777777" w:rsidR="00BE0E6D" w:rsidRPr="00636889" w:rsidRDefault="00BE0E6D" w:rsidP="003F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UVS 60</w:t>
            </w:r>
          </w:p>
        </w:tc>
        <w:tc>
          <w:tcPr>
            <w:tcW w:w="1799" w:type="dxa"/>
            <w:shd w:val="clear" w:color="auto" w:fill="auto"/>
            <w:vAlign w:val="center"/>
            <w:hideMark/>
          </w:tcPr>
          <w:p w14:paraId="598569CC" w14:textId="77777777" w:rsidR="00BE0E6D" w:rsidRPr="00636889" w:rsidRDefault="00BE0E6D" w:rsidP="003F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UAB „</w:t>
            </w:r>
            <w:proofErr w:type="spellStart"/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Amalva</w:t>
            </w:r>
            <w:proofErr w:type="spellEnd"/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“</w:t>
            </w: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14:paraId="6E389FB5" w14:textId="77777777" w:rsidR="00BE0E6D" w:rsidRPr="00636889" w:rsidRDefault="00BE0E6D" w:rsidP="003F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UAB „</w:t>
            </w:r>
            <w:proofErr w:type="spellStart"/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Amalva</w:t>
            </w:r>
            <w:proofErr w:type="spellEnd"/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“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D53D27A" w14:textId="77777777" w:rsidR="00BE0E6D" w:rsidRPr="00636889" w:rsidRDefault="00BE0E6D" w:rsidP="003F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Lietuvos Respublika</w:t>
            </w:r>
          </w:p>
        </w:tc>
        <w:tc>
          <w:tcPr>
            <w:tcW w:w="1284" w:type="dxa"/>
            <w:vAlign w:val="center"/>
          </w:tcPr>
          <w:p w14:paraId="0C5847FE" w14:textId="77777777" w:rsidR="0018164B" w:rsidRPr="00636889" w:rsidRDefault="00BE0E6D" w:rsidP="00BE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Panaikintas</w:t>
            </w:r>
          </w:p>
          <w:p w14:paraId="63BE3F33" w14:textId="4E4D7397" w:rsidR="00BE0E6D" w:rsidRPr="00636889" w:rsidRDefault="00BE0E6D" w:rsidP="00BE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2017-12-11</w:t>
            </w:r>
          </w:p>
        </w:tc>
      </w:tr>
      <w:tr w:rsidR="00BE0E6D" w:rsidRPr="00636889" w14:paraId="58D84D55" w14:textId="77777777" w:rsidTr="00245F1E">
        <w:trPr>
          <w:trHeight w:val="630"/>
        </w:trPr>
        <w:tc>
          <w:tcPr>
            <w:tcW w:w="1514" w:type="dxa"/>
            <w:shd w:val="clear" w:color="auto" w:fill="auto"/>
            <w:vAlign w:val="center"/>
            <w:hideMark/>
          </w:tcPr>
          <w:p w14:paraId="46C08FAB" w14:textId="77777777" w:rsidR="00BE0E6D" w:rsidRPr="00636889" w:rsidRDefault="00BE0E6D" w:rsidP="003F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1796-CPR-0006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14:paraId="645466BD" w14:textId="77777777" w:rsidR="00BE0E6D" w:rsidRPr="00636889" w:rsidRDefault="00BE0E6D" w:rsidP="003F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2013-12-16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14F655C7" w14:textId="77777777" w:rsidR="00BE0E6D" w:rsidRPr="00636889" w:rsidRDefault="00BE0E6D" w:rsidP="003F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2015-03-20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9456319" w14:textId="77777777" w:rsidR="00BE0E6D" w:rsidRPr="00636889" w:rsidRDefault="00BE0E6D" w:rsidP="003F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Priešgaisrinė sklendė</w:t>
            </w:r>
          </w:p>
        </w:tc>
        <w:tc>
          <w:tcPr>
            <w:tcW w:w="1559" w:type="dxa"/>
            <w:vAlign w:val="center"/>
          </w:tcPr>
          <w:p w14:paraId="05F78B94" w14:textId="77777777" w:rsidR="00BE0E6D" w:rsidRPr="00636889" w:rsidRDefault="00BE0E6D" w:rsidP="00691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EN 15650:2010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14:paraId="04B269E9" w14:textId="77777777" w:rsidR="00BE0E6D" w:rsidRPr="00636889" w:rsidRDefault="00BE0E6D" w:rsidP="003F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UVS 90</w:t>
            </w:r>
          </w:p>
        </w:tc>
        <w:tc>
          <w:tcPr>
            <w:tcW w:w="1799" w:type="dxa"/>
            <w:shd w:val="clear" w:color="auto" w:fill="auto"/>
            <w:vAlign w:val="center"/>
            <w:hideMark/>
          </w:tcPr>
          <w:p w14:paraId="4B95CB83" w14:textId="77777777" w:rsidR="00BE0E6D" w:rsidRPr="00636889" w:rsidRDefault="00BE0E6D" w:rsidP="003F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UAB „</w:t>
            </w:r>
            <w:proofErr w:type="spellStart"/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Amalva</w:t>
            </w:r>
            <w:proofErr w:type="spellEnd"/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“</w:t>
            </w: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14:paraId="4CAD3F73" w14:textId="77777777" w:rsidR="00BE0E6D" w:rsidRPr="00636889" w:rsidRDefault="00BE0E6D" w:rsidP="003F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UAB „</w:t>
            </w:r>
            <w:proofErr w:type="spellStart"/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Amalva</w:t>
            </w:r>
            <w:proofErr w:type="spellEnd"/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“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D67F6F8" w14:textId="77777777" w:rsidR="00BE0E6D" w:rsidRPr="00636889" w:rsidRDefault="00BE0E6D" w:rsidP="003F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Lietuvos Respublika</w:t>
            </w:r>
          </w:p>
        </w:tc>
        <w:tc>
          <w:tcPr>
            <w:tcW w:w="1284" w:type="dxa"/>
            <w:vAlign w:val="center"/>
          </w:tcPr>
          <w:p w14:paraId="19F9E51D" w14:textId="77777777" w:rsidR="0018164B" w:rsidRPr="00636889" w:rsidRDefault="00BE0E6D" w:rsidP="00BE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Panaikintas</w:t>
            </w:r>
          </w:p>
          <w:p w14:paraId="087A59EB" w14:textId="5C894A72" w:rsidR="00BE0E6D" w:rsidRPr="00636889" w:rsidRDefault="00BE0E6D" w:rsidP="00BE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2017-12-11</w:t>
            </w:r>
          </w:p>
        </w:tc>
      </w:tr>
      <w:tr w:rsidR="00BE0E6D" w:rsidRPr="00636889" w14:paraId="1E84AB9F" w14:textId="77777777" w:rsidTr="00245F1E">
        <w:trPr>
          <w:trHeight w:val="630"/>
        </w:trPr>
        <w:tc>
          <w:tcPr>
            <w:tcW w:w="1514" w:type="dxa"/>
            <w:shd w:val="clear" w:color="auto" w:fill="auto"/>
            <w:vAlign w:val="center"/>
            <w:hideMark/>
          </w:tcPr>
          <w:p w14:paraId="7D1BA239" w14:textId="77777777" w:rsidR="00BE0E6D" w:rsidRPr="00636889" w:rsidRDefault="00BE0E6D" w:rsidP="003F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1796-CPR-0007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14:paraId="282B5793" w14:textId="77777777" w:rsidR="00BE0E6D" w:rsidRPr="00636889" w:rsidRDefault="00BE0E6D" w:rsidP="003F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2016-11-14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21CB676A" w14:textId="77777777" w:rsidR="00BE0E6D" w:rsidRPr="00636889" w:rsidRDefault="00BE0E6D" w:rsidP="003F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 2017-12-04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34B0C27" w14:textId="77777777" w:rsidR="00BE0E6D" w:rsidRPr="00636889" w:rsidRDefault="00BE0E6D" w:rsidP="003F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dūmų kanalo sekcijos</w:t>
            </w:r>
          </w:p>
        </w:tc>
        <w:tc>
          <w:tcPr>
            <w:tcW w:w="1559" w:type="dxa"/>
            <w:vAlign w:val="center"/>
          </w:tcPr>
          <w:p w14:paraId="411DE1F3" w14:textId="77777777" w:rsidR="00BE0E6D" w:rsidRPr="00636889" w:rsidRDefault="00BE0E6D" w:rsidP="00691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EN 12101-7:2011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14:paraId="32720071" w14:textId="77777777" w:rsidR="00BE0E6D" w:rsidRPr="00636889" w:rsidRDefault="00BE0E6D" w:rsidP="003F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DOF</w:t>
            </w:r>
          </w:p>
        </w:tc>
        <w:tc>
          <w:tcPr>
            <w:tcW w:w="1799" w:type="dxa"/>
            <w:shd w:val="clear" w:color="auto" w:fill="auto"/>
            <w:vAlign w:val="center"/>
            <w:hideMark/>
          </w:tcPr>
          <w:p w14:paraId="5A87CEBC" w14:textId="77777777" w:rsidR="00BE0E6D" w:rsidRPr="00636889" w:rsidRDefault="00BE0E6D" w:rsidP="003F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UAB „</w:t>
            </w:r>
            <w:proofErr w:type="spellStart"/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Amalva</w:t>
            </w:r>
            <w:proofErr w:type="spellEnd"/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“</w:t>
            </w: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14:paraId="2712DA6A" w14:textId="77777777" w:rsidR="00BE0E6D" w:rsidRPr="00636889" w:rsidRDefault="00BE0E6D" w:rsidP="003F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UAB „</w:t>
            </w:r>
            <w:proofErr w:type="spellStart"/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Amalva</w:t>
            </w:r>
            <w:proofErr w:type="spellEnd"/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“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951DF5D" w14:textId="77777777" w:rsidR="00BE0E6D" w:rsidRPr="00636889" w:rsidRDefault="00BE0E6D" w:rsidP="003F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Lietuvos Respublika</w:t>
            </w:r>
          </w:p>
        </w:tc>
        <w:tc>
          <w:tcPr>
            <w:tcW w:w="1284" w:type="dxa"/>
            <w:vAlign w:val="center"/>
          </w:tcPr>
          <w:p w14:paraId="721B1F9A" w14:textId="77777777" w:rsidR="0018164B" w:rsidRPr="00636889" w:rsidRDefault="0018164B" w:rsidP="00BE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Pakeistas sertifikatu</w:t>
            </w:r>
          </w:p>
          <w:p w14:paraId="74F2B7DE" w14:textId="35D972F0" w:rsidR="00BE0E6D" w:rsidRPr="00636889" w:rsidRDefault="0018164B" w:rsidP="00BE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1796-CPR-0009 dėl įmonės pavadinimo pasikeitimo</w:t>
            </w:r>
          </w:p>
        </w:tc>
      </w:tr>
      <w:tr w:rsidR="0018164B" w:rsidRPr="00636889" w14:paraId="642BB182" w14:textId="77777777" w:rsidTr="00245F1E">
        <w:trPr>
          <w:trHeight w:val="630"/>
        </w:trPr>
        <w:tc>
          <w:tcPr>
            <w:tcW w:w="1514" w:type="dxa"/>
            <w:shd w:val="clear" w:color="auto" w:fill="auto"/>
            <w:vAlign w:val="center"/>
          </w:tcPr>
          <w:p w14:paraId="62B8C2DC" w14:textId="77777777" w:rsidR="00BE0E6D" w:rsidRPr="00636889" w:rsidRDefault="00BE0E6D" w:rsidP="009B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1796-CPR-0008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518526D" w14:textId="77777777" w:rsidR="00BE0E6D" w:rsidRPr="00636889" w:rsidRDefault="00BE0E6D" w:rsidP="009B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2017-02-03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711F1E00" w14:textId="77777777" w:rsidR="00BE0E6D" w:rsidRPr="00636889" w:rsidRDefault="00BE0E6D" w:rsidP="009B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1CED03F" w14:textId="77777777" w:rsidR="00BE0E6D" w:rsidRPr="00636889" w:rsidRDefault="00BE0E6D" w:rsidP="009B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Apsaugos nuo dūmų sklendė</w:t>
            </w:r>
          </w:p>
        </w:tc>
        <w:tc>
          <w:tcPr>
            <w:tcW w:w="1559" w:type="dxa"/>
            <w:vAlign w:val="center"/>
          </w:tcPr>
          <w:p w14:paraId="0617F09C" w14:textId="77777777" w:rsidR="00BE0E6D" w:rsidRPr="00636889" w:rsidRDefault="00BE0E6D" w:rsidP="00691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EN 12101-8:2011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5F763D7A" w14:textId="77777777" w:rsidR="00BE0E6D" w:rsidRPr="00636889" w:rsidRDefault="00BE0E6D" w:rsidP="009B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DVSM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62162FC" w14:textId="77777777" w:rsidR="00BE0E6D" w:rsidRPr="00636889" w:rsidRDefault="00BE0E6D" w:rsidP="009B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UAB „</w:t>
            </w:r>
            <w:proofErr w:type="spellStart"/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Amalva</w:t>
            </w:r>
            <w:proofErr w:type="spellEnd"/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“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9DF4C71" w14:textId="77777777" w:rsidR="00BE0E6D" w:rsidRPr="00636889" w:rsidRDefault="00BE0E6D" w:rsidP="009B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UAB „</w:t>
            </w:r>
            <w:proofErr w:type="spellStart"/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Amalva</w:t>
            </w:r>
            <w:proofErr w:type="spellEnd"/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“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6845E4B" w14:textId="77777777" w:rsidR="00BE0E6D" w:rsidRPr="00636889" w:rsidRDefault="00BE0E6D" w:rsidP="009B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Lietuvos Respublika</w:t>
            </w:r>
          </w:p>
        </w:tc>
        <w:tc>
          <w:tcPr>
            <w:tcW w:w="1284" w:type="dxa"/>
            <w:vAlign w:val="center"/>
          </w:tcPr>
          <w:p w14:paraId="1A7D3087" w14:textId="77777777" w:rsidR="0018164B" w:rsidRPr="00636889" w:rsidRDefault="0018164B" w:rsidP="00BE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Pakeistas sertifikatu</w:t>
            </w:r>
          </w:p>
          <w:p w14:paraId="7F225BE1" w14:textId="0C57AC64" w:rsidR="00BE0E6D" w:rsidRPr="00636889" w:rsidRDefault="0018164B" w:rsidP="00BE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1796-CPR-0010 dėl įmonės pavadinimo pasikeitimo</w:t>
            </w:r>
          </w:p>
        </w:tc>
      </w:tr>
      <w:tr w:rsidR="00725A29" w:rsidRPr="00636889" w14:paraId="58451BC0" w14:textId="77777777" w:rsidTr="00725A29">
        <w:trPr>
          <w:trHeight w:val="317"/>
        </w:trPr>
        <w:tc>
          <w:tcPr>
            <w:tcW w:w="1514" w:type="dxa"/>
            <w:vMerge w:val="restart"/>
            <w:shd w:val="clear" w:color="auto" w:fill="auto"/>
            <w:vAlign w:val="center"/>
          </w:tcPr>
          <w:p w14:paraId="52E7A359" w14:textId="0248F8D0" w:rsidR="00725A29" w:rsidRPr="00636889" w:rsidRDefault="00725A29" w:rsidP="0018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1796-CPR-0009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1B726E84" w14:textId="68278E20" w:rsidR="00725A29" w:rsidRPr="00636889" w:rsidRDefault="00725A29" w:rsidP="0018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2018-12-14</w:t>
            </w:r>
          </w:p>
        </w:tc>
        <w:tc>
          <w:tcPr>
            <w:tcW w:w="1157" w:type="dxa"/>
            <w:vMerge w:val="restart"/>
            <w:shd w:val="clear" w:color="auto" w:fill="auto"/>
            <w:vAlign w:val="center"/>
          </w:tcPr>
          <w:p w14:paraId="100687FC" w14:textId="62E5B86B" w:rsidR="00725A29" w:rsidRPr="00636889" w:rsidRDefault="00725A29" w:rsidP="0018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202</w:t>
            </w:r>
            <w:r w:rsidR="008C7F5C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5-06-02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59B93B4" w14:textId="1E1244F2" w:rsidR="00725A29" w:rsidRPr="00636889" w:rsidRDefault="00725A29" w:rsidP="0018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Dūmų kanalo sekcijos</w:t>
            </w:r>
          </w:p>
        </w:tc>
        <w:tc>
          <w:tcPr>
            <w:tcW w:w="1559" w:type="dxa"/>
            <w:vMerge w:val="restart"/>
            <w:vAlign w:val="center"/>
          </w:tcPr>
          <w:p w14:paraId="1C7E5355" w14:textId="7D26745F" w:rsidR="00725A29" w:rsidRPr="00636889" w:rsidRDefault="00725A29" w:rsidP="0018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EN 12101-7:2011</w:t>
            </w:r>
          </w:p>
        </w:tc>
        <w:tc>
          <w:tcPr>
            <w:tcW w:w="1498" w:type="dxa"/>
            <w:vMerge w:val="restart"/>
            <w:shd w:val="clear" w:color="auto" w:fill="auto"/>
            <w:vAlign w:val="center"/>
          </w:tcPr>
          <w:p w14:paraId="354FAFC8" w14:textId="474B58FF" w:rsidR="00725A29" w:rsidRPr="00636889" w:rsidRDefault="00725A29" w:rsidP="0018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DOF</w:t>
            </w:r>
          </w:p>
        </w:tc>
        <w:tc>
          <w:tcPr>
            <w:tcW w:w="1799" w:type="dxa"/>
            <w:vMerge w:val="restart"/>
            <w:shd w:val="clear" w:color="auto" w:fill="auto"/>
            <w:vAlign w:val="center"/>
          </w:tcPr>
          <w:p w14:paraId="4D176592" w14:textId="7408613C" w:rsidR="00725A29" w:rsidRPr="00636889" w:rsidRDefault="00725A29" w:rsidP="0018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UAB „</w:t>
            </w:r>
            <w:proofErr w:type="spellStart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Komfovent</w:t>
            </w:r>
            <w:proofErr w:type="spellEnd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“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5A06AAF" w14:textId="3362DA1D" w:rsidR="00725A29" w:rsidRPr="00636889" w:rsidRDefault="00725A29" w:rsidP="00725A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UAB „</w:t>
            </w:r>
            <w:proofErr w:type="spellStart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Komfovent</w:t>
            </w:r>
            <w:proofErr w:type="spellEnd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“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6296A7B" w14:textId="2E471357" w:rsidR="00725A29" w:rsidRPr="00636889" w:rsidRDefault="00725A29" w:rsidP="00725A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Lietuvos Respublika</w:t>
            </w:r>
          </w:p>
        </w:tc>
        <w:tc>
          <w:tcPr>
            <w:tcW w:w="1284" w:type="dxa"/>
            <w:vMerge w:val="restart"/>
            <w:vAlign w:val="center"/>
          </w:tcPr>
          <w:p w14:paraId="3DE6BF49" w14:textId="7496484D" w:rsidR="00725A29" w:rsidRPr="00636889" w:rsidRDefault="00725A29" w:rsidP="0018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</w:p>
        </w:tc>
      </w:tr>
      <w:tr w:rsidR="00725A29" w:rsidRPr="00636889" w14:paraId="5E260F30" w14:textId="77777777" w:rsidTr="00245F1E">
        <w:trPr>
          <w:trHeight w:val="317"/>
        </w:trPr>
        <w:tc>
          <w:tcPr>
            <w:tcW w:w="1514" w:type="dxa"/>
            <w:vMerge/>
            <w:shd w:val="clear" w:color="auto" w:fill="auto"/>
            <w:vAlign w:val="center"/>
          </w:tcPr>
          <w:p w14:paraId="0E5431B1" w14:textId="77777777" w:rsidR="00725A29" w:rsidRPr="00636889" w:rsidRDefault="00725A29" w:rsidP="001816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4F030EDE" w14:textId="77777777" w:rsidR="00725A29" w:rsidRPr="00636889" w:rsidRDefault="00725A29" w:rsidP="001816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1157" w:type="dxa"/>
            <w:vMerge/>
            <w:shd w:val="clear" w:color="auto" w:fill="auto"/>
            <w:vAlign w:val="center"/>
          </w:tcPr>
          <w:p w14:paraId="435E43FF" w14:textId="77777777" w:rsidR="00725A29" w:rsidRDefault="00725A29" w:rsidP="001816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2637651" w14:textId="77777777" w:rsidR="00725A29" w:rsidRPr="00636889" w:rsidRDefault="00725A29" w:rsidP="001816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1559" w:type="dxa"/>
            <w:vMerge/>
            <w:vAlign w:val="center"/>
          </w:tcPr>
          <w:p w14:paraId="0CBEAB64" w14:textId="77777777" w:rsidR="00725A29" w:rsidRPr="00636889" w:rsidRDefault="00725A29" w:rsidP="001816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1498" w:type="dxa"/>
            <w:vMerge/>
            <w:shd w:val="clear" w:color="auto" w:fill="auto"/>
            <w:vAlign w:val="center"/>
          </w:tcPr>
          <w:p w14:paraId="09C1C405" w14:textId="77777777" w:rsidR="00725A29" w:rsidRPr="00636889" w:rsidRDefault="00725A29" w:rsidP="001816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1799" w:type="dxa"/>
            <w:vMerge/>
            <w:shd w:val="clear" w:color="auto" w:fill="auto"/>
            <w:vAlign w:val="center"/>
          </w:tcPr>
          <w:p w14:paraId="69899921" w14:textId="77777777" w:rsidR="00725A29" w:rsidRPr="00636889" w:rsidRDefault="00725A29" w:rsidP="001816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5EC4725C" w14:textId="72564859" w:rsidR="00725A29" w:rsidRPr="00636889" w:rsidRDefault="00725A29" w:rsidP="001816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SIA „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Komfovent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“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164186D" w14:textId="60B22BCC" w:rsidR="00725A29" w:rsidRPr="00636889" w:rsidRDefault="00725A29" w:rsidP="001816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Latvijos Respublika</w:t>
            </w:r>
          </w:p>
        </w:tc>
        <w:tc>
          <w:tcPr>
            <w:tcW w:w="1284" w:type="dxa"/>
            <w:vMerge/>
            <w:vAlign w:val="center"/>
          </w:tcPr>
          <w:p w14:paraId="6809E1BD" w14:textId="77777777" w:rsidR="00725A29" w:rsidRPr="00636889" w:rsidRDefault="00725A29" w:rsidP="0018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</w:p>
        </w:tc>
      </w:tr>
      <w:tr w:rsidR="0018164B" w:rsidRPr="00636889" w14:paraId="7F1041D5" w14:textId="77777777" w:rsidTr="00245F1E">
        <w:trPr>
          <w:trHeight w:val="630"/>
        </w:trPr>
        <w:tc>
          <w:tcPr>
            <w:tcW w:w="1514" w:type="dxa"/>
            <w:shd w:val="clear" w:color="auto" w:fill="auto"/>
            <w:vAlign w:val="center"/>
          </w:tcPr>
          <w:p w14:paraId="3956D7F9" w14:textId="4FEEB107" w:rsidR="0018164B" w:rsidRPr="00636889" w:rsidRDefault="0018164B" w:rsidP="00181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color w:val="FF0000"/>
                <w:sz w:val="18"/>
                <w:szCs w:val="18"/>
                <w:lang w:val="lt-LT"/>
              </w:rPr>
              <w:t>1796-CPR-0010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53A83C4E" w14:textId="1B6D2385" w:rsidR="0018164B" w:rsidRPr="00636889" w:rsidRDefault="0018164B" w:rsidP="00181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color w:val="FF0000"/>
                <w:sz w:val="18"/>
                <w:szCs w:val="18"/>
                <w:lang w:val="lt-LT"/>
              </w:rPr>
              <w:t>2018-12-14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781E55CC" w14:textId="77777777" w:rsidR="0018164B" w:rsidRPr="00636889" w:rsidRDefault="0018164B" w:rsidP="00181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ECE6EAB" w14:textId="6E7DDA34" w:rsidR="0018164B" w:rsidRPr="00636889" w:rsidRDefault="0018164B" w:rsidP="00181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color w:val="FF0000"/>
                <w:sz w:val="18"/>
                <w:szCs w:val="18"/>
                <w:lang w:val="lt-LT"/>
              </w:rPr>
              <w:t>Apsaugos nuo dūmų sklendė</w:t>
            </w:r>
          </w:p>
        </w:tc>
        <w:tc>
          <w:tcPr>
            <w:tcW w:w="1559" w:type="dxa"/>
            <w:vAlign w:val="center"/>
          </w:tcPr>
          <w:p w14:paraId="10785DD5" w14:textId="6D290256" w:rsidR="0018164B" w:rsidRPr="00636889" w:rsidRDefault="0018164B" w:rsidP="00181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color w:val="FF0000"/>
                <w:sz w:val="18"/>
                <w:szCs w:val="18"/>
                <w:lang w:val="lt-LT"/>
              </w:rPr>
              <w:t>EN 12101-8:2011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74B46155" w14:textId="594B8A69" w:rsidR="0018164B" w:rsidRPr="00636889" w:rsidRDefault="0018164B" w:rsidP="00181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color w:val="FF0000"/>
                <w:sz w:val="18"/>
                <w:szCs w:val="18"/>
                <w:lang w:val="lt-LT"/>
              </w:rPr>
              <w:t>DVSM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4706F97B" w14:textId="75E255DC" w:rsidR="0018164B" w:rsidRPr="00636889" w:rsidRDefault="0018164B" w:rsidP="00181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color w:val="FF0000"/>
                <w:sz w:val="18"/>
                <w:szCs w:val="18"/>
                <w:lang w:val="lt-LT"/>
              </w:rPr>
              <w:t>UAB „</w:t>
            </w:r>
            <w:proofErr w:type="spellStart"/>
            <w:r w:rsidRPr="00636889">
              <w:rPr>
                <w:rFonts w:ascii="Times New Roman" w:hAnsi="Times New Roman" w:cs="Times New Roman"/>
                <w:color w:val="FF0000"/>
                <w:sz w:val="18"/>
                <w:szCs w:val="18"/>
                <w:lang w:val="lt-LT"/>
              </w:rPr>
              <w:t>Komfovent</w:t>
            </w:r>
            <w:proofErr w:type="spellEnd"/>
            <w:r w:rsidRPr="00636889">
              <w:rPr>
                <w:rFonts w:ascii="Times New Roman" w:hAnsi="Times New Roman" w:cs="Times New Roman"/>
                <w:color w:val="FF0000"/>
                <w:sz w:val="18"/>
                <w:szCs w:val="18"/>
                <w:lang w:val="lt-LT"/>
              </w:rPr>
              <w:t>“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19DCA68" w14:textId="35359C9B" w:rsidR="0018164B" w:rsidRPr="00636889" w:rsidRDefault="0018164B" w:rsidP="00181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color w:val="FF0000"/>
                <w:sz w:val="18"/>
                <w:szCs w:val="18"/>
                <w:lang w:val="lt-LT"/>
              </w:rPr>
              <w:t>UAB „</w:t>
            </w:r>
            <w:proofErr w:type="spellStart"/>
            <w:r w:rsidRPr="00636889">
              <w:rPr>
                <w:rFonts w:ascii="Times New Roman" w:hAnsi="Times New Roman" w:cs="Times New Roman"/>
                <w:color w:val="FF0000"/>
                <w:sz w:val="18"/>
                <w:szCs w:val="18"/>
                <w:lang w:val="lt-LT"/>
              </w:rPr>
              <w:t>Komfovent</w:t>
            </w:r>
            <w:proofErr w:type="spellEnd"/>
            <w:r w:rsidRPr="00636889">
              <w:rPr>
                <w:rFonts w:ascii="Times New Roman" w:hAnsi="Times New Roman" w:cs="Times New Roman"/>
                <w:color w:val="FF0000"/>
                <w:sz w:val="18"/>
                <w:szCs w:val="18"/>
                <w:lang w:val="lt-LT"/>
              </w:rPr>
              <w:t>“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D6AF91B" w14:textId="6D2D3536" w:rsidR="0018164B" w:rsidRPr="00636889" w:rsidRDefault="0018164B" w:rsidP="00181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color w:val="FF0000"/>
                <w:sz w:val="18"/>
                <w:szCs w:val="18"/>
                <w:lang w:val="lt-LT"/>
              </w:rPr>
              <w:t>Lietuvos Respublika</w:t>
            </w:r>
          </w:p>
        </w:tc>
        <w:tc>
          <w:tcPr>
            <w:tcW w:w="1284" w:type="dxa"/>
            <w:vAlign w:val="center"/>
          </w:tcPr>
          <w:p w14:paraId="78E5E78A" w14:textId="77777777" w:rsidR="00833714" w:rsidRPr="00636889" w:rsidRDefault="00833714" w:rsidP="00181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Panaikintas</w:t>
            </w:r>
          </w:p>
          <w:p w14:paraId="1BE36E6E" w14:textId="1FA0DA5D" w:rsidR="0018164B" w:rsidRPr="00636889" w:rsidRDefault="00833714" w:rsidP="00181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6368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2019-12-03</w:t>
            </w:r>
          </w:p>
        </w:tc>
      </w:tr>
      <w:tr w:rsidR="00B3449B" w:rsidRPr="00636889" w14:paraId="47799D82" w14:textId="77777777" w:rsidTr="00245F1E">
        <w:trPr>
          <w:trHeight w:val="263"/>
        </w:trPr>
        <w:tc>
          <w:tcPr>
            <w:tcW w:w="1514" w:type="dxa"/>
            <w:vMerge w:val="restart"/>
            <w:shd w:val="clear" w:color="auto" w:fill="auto"/>
            <w:vAlign w:val="center"/>
          </w:tcPr>
          <w:p w14:paraId="2ABAD5D6" w14:textId="2265C15D" w:rsidR="00B3449B" w:rsidRPr="00636889" w:rsidRDefault="00B3449B" w:rsidP="00B344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bookmarkStart w:id="0" w:name="_Hlk26274531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lastRenderedPageBreak/>
              <w:t>1796-CPR-0011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5CAA3B1F" w14:textId="77D3AF16" w:rsidR="00B3449B" w:rsidRPr="00636889" w:rsidRDefault="00B3449B" w:rsidP="00B344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2019-11-12</w:t>
            </w:r>
          </w:p>
        </w:tc>
        <w:tc>
          <w:tcPr>
            <w:tcW w:w="1157" w:type="dxa"/>
            <w:vMerge w:val="restart"/>
            <w:shd w:val="clear" w:color="auto" w:fill="auto"/>
            <w:vAlign w:val="center"/>
          </w:tcPr>
          <w:p w14:paraId="09AAFFF0" w14:textId="6FFDC9E7" w:rsidR="00B3449B" w:rsidRPr="00636889" w:rsidRDefault="001633CA" w:rsidP="00B3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202</w:t>
            </w:r>
            <w:r w:rsidR="00520F80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3-12-01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0294E58" w14:textId="2DE0176D" w:rsidR="00B3449B" w:rsidRPr="00636889" w:rsidRDefault="00B3449B" w:rsidP="00B344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Apsaugos nuo dūmų sklendė</w:t>
            </w:r>
          </w:p>
        </w:tc>
        <w:tc>
          <w:tcPr>
            <w:tcW w:w="1559" w:type="dxa"/>
            <w:vMerge w:val="restart"/>
            <w:vAlign w:val="center"/>
          </w:tcPr>
          <w:p w14:paraId="4BAF2344" w14:textId="2F9A0CB6" w:rsidR="00B3449B" w:rsidRPr="00636889" w:rsidRDefault="00B3449B" w:rsidP="00B344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EN 12101-8:2011</w:t>
            </w:r>
          </w:p>
        </w:tc>
        <w:tc>
          <w:tcPr>
            <w:tcW w:w="1498" w:type="dxa"/>
            <w:vMerge w:val="restart"/>
            <w:shd w:val="clear" w:color="auto" w:fill="auto"/>
            <w:vAlign w:val="center"/>
          </w:tcPr>
          <w:p w14:paraId="18E8C25F" w14:textId="3CC45954" w:rsidR="00B3449B" w:rsidRPr="00636889" w:rsidRDefault="00B3449B" w:rsidP="00B344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DVSM-M</w:t>
            </w:r>
          </w:p>
        </w:tc>
        <w:tc>
          <w:tcPr>
            <w:tcW w:w="1799" w:type="dxa"/>
            <w:vMerge w:val="restart"/>
            <w:shd w:val="clear" w:color="auto" w:fill="auto"/>
            <w:vAlign w:val="center"/>
          </w:tcPr>
          <w:p w14:paraId="34757022" w14:textId="7806A786" w:rsidR="00B3449B" w:rsidRPr="00636889" w:rsidRDefault="00B3449B" w:rsidP="00B344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UAB „</w:t>
            </w:r>
            <w:proofErr w:type="spellStart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Komfovent</w:t>
            </w:r>
            <w:proofErr w:type="spellEnd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“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85B95FB" w14:textId="3255B5B1" w:rsidR="00B3449B" w:rsidRPr="00636889" w:rsidRDefault="00B3449B" w:rsidP="00B344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UAB „</w:t>
            </w:r>
            <w:proofErr w:type="spellStart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Komfovent</w:t>
            </w:r>
            <w:proofErr w:type="spellEnd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“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C95788E" w14:textId="1D282470" w:rsidR="00B3449B" w:rsidRPr="00636889" w:rsidRDefault="00B3449B" w:rsidP="00B344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Lietuvos Respublika</w:t>
            </w:r>
          </w:p>
        </w:tc>
        <w:tc>
          <w:tcPr>
            <w:tcW w:w="1284" w:type="dxa"/>
            <w:vMerge w:val="restart"/>
            <w:vAlign w:val="center"/>
          </w:tcPr>
          <w:p w14:paraId="5D3EA62B" w14:textId="77777777" w:rsidR="00B3449B" w:rsidRPr="00636889" w:rsidRDefault="00B3449B" w:rsidP="00B3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</w:p>
        </w:tc>
      </w:tr>
      <w:tr w:rsidR="00B3449B" w:rsidRPr="00636889" w14:paraId="01186FD3" w14:textId="77777777" w:rsidTr="00245F1E">
        <w:trPr>
          <w:trHeight w:val="263"/>
        </w:trPr>
        <w:tc>
          <w:tcPr>
            <w:tcW w:w="1514" w:type="dxa"/>
            <w:vMerge/>
            <w:shd w:val="clear" w:color="auto" w:fill="auto"/>
            <w:vAlign w:val="center"/>
          </w:tcPr>
          <w:p w14:paraId="494AF7B7" w14:textId="77777777" w:rsidR="00B3449B" w:rsidRPr="00636889" w:rsidRDefault="00B3449B" w:rsidP="00B344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5C0DFD0C" w14:textId="77777777" w:rsidR="00B3449B" w:rsidRPr="00636889" w:rsidRDefault="00B3449B" w:rsidP="00B344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1157" w:type="dxa"/>
            <w:vMerge/>
            <w:shd w:val="clear" w:color="auto" w:fill="auto"/>
            <w:vAlign w:val="center"/>
          </w:tcPr>
          <w:p w14:paraId="1FB19FD6" w14:textId="77777777" w:rsidR="00B3449B" w:rsidRPr="00636889" w:rsidRDefault="00B3449B" w:rsidP="00B3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C4D8C7C" w14:textId="77777777" w:rsidR="00B3449B" w:rsidRPr="00636889" w:rsidRDefault="00B3449B" w:rsidP="00B344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1559" w:type="dxa"/>
            <w:vMerge/>
            <w:vAlign w:val="center"/>
          </w:tcPr>
          <w:p w14:paraId="461376A5" w14:textId="77777777" w:rsidR="00B3449B" w:rsidRPr="00636889" w:rsidRDefault="00B3449B" w:rsidP="00B344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1498" w:type="dxa"/>
            <w:vMerge/>
            <w:shd w:val="clear" w:color="auto" w:fill="auto"/>
            <w:vAlign w:val="center"/>
          </w:tcPr>
          <w:p w14:paraId="73BB6CAF" w14:textId="77777777" w:rsidR="00B3449B" w:rsidRPr="00636889" w:rsidRDefault="00B3449B" w:rsidP="00B344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1799" w:type="dxa"/>
            <w:vMerge/>
            <w:shd w:val="clear" w:color="auto" w:fill="auto"/>
            <w:vAlign w:val="center"/>
          </w:tcPr>
          <w:p w14:paraId="7845601F" w14:textId="77777777" w:rsidR="00B3449B" w:rsidRPr="00636889" w:rsidRDefault="00B3449B" w:rsidP="00B344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18856A7E" w14:textId="2F0844FC" w:rsidR="00B3449B" w:rsidRPr="00636889" w:rsidRDefault="00B3449B" w:rsidP="00B344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SIA „</w:t>
            </w:r>
            <w:proofErr w:type="spellStart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Komfovent</w:t>
            </w:r>
            <w:proofErr w:type="spellEnd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“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1532689" w14:textId="4064EFC4" w:rsidR="00B3449B" w:rsidRPr="00636889" w:rsidRDefault="00B3449B" w:rsidP="00B344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Latvijos Respublika</w:t>
            </w:r>
          </w:p>
        </w:tc>
        <w:tc>
          <w:tcPr>
            <w:tcW w:w="1284" w:type="dxa"/>
            <w:vMerge/>
            <w:vAlign w:val="center"/>
          </w:tcPr>
          <w:p w14:paraId="7DFA2989" w14:textId="77777777" w:rsidR="00B3449B" w:rsidRPr="00636889" w:rsidRDefault="00B3449B" w:rsidP="00B3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</w:p>
        </w:tc>
      </w:tr>
      <w:bookmarkEnd w:id="0"/>
      <w:tr w:rsidR="00833714" w:rsidRPr="00636889" w14:paraId="3E61649E" w14:textId="77777777" w:rsidTr="00245F1E">
        <w:trPr>
          <w:trHeight w:val="162"/>
        </w:trPr>
        <w:tc>
          <w:tcPr>
            <w:tcW w:w="1514" w:type="dxa"/>
            <w:vMerge w:val="restart"/>
            <w:shd w:val="clear" w:color="auto" w:fill="auto"/>
            <w:vAlign w:val="center"/>
          </w:tcPr>
          <w:p w14:paraId="05CDE340" w14:textId="7095453C" w:rsidR="00833714" w:rsidRPr="00636889" w:rsidRDefault="00833714" w:rsidP="008337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1796-CPR-0012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4693B4D7" w14:textId="52A9DA76" w:rsidR="00833714" w:rsidRPr="00636889" w:rsidRDefault="00833714" w:rsidP="008337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2019-12-03</w:t>
            </w:r>
          </w:p>
        </w:tc>
        <w:tc>
          <w:tcPr>
            <w:tcW w:w="1157" w:type="dxa"/>
            <w:vMerge w:val="restart"/>
            <w:shd w:val="clear" w:color="auto" w:fill="auto"/>
            <w:vAlign w:val="center"/>
          </w:tcPr>
          <w:p w14:paraId="2B8D647D" w14:textId="2FB54165" w:rsidR="00833714" w:rsidRPr="00636889" w:rsidRDefault="001633CA" w:rsidP="0083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2021-08-23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A54D4B7" w14:textId="2C23CA1F" w:rsidR="00833714" w:rsidRPr="00636889" w:rsidRDefault="00833714" w:rsidP="008337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Apsaugos nuo dūmų sklendė</w:t>
            </w:r>
          </w:p>
        </w:tc>
        <w:tc>
          <w:tcPr>
            <w:tcW w:w="1559" w:type="dxa"/>
            <w:vMerge w:val="restart"/>
            <w:vAlign w:val="center"/>
          </w:tcPr>
          <w:p w14:paraId="5371715B" w14:textId="740DE30C" w:rsidR="00833714" w:rsidRPr="00636889" w:rsidRDefault="00833714" w:rsidP="008337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EN 12101-8:2011</w:t>
            </w:r>
          </w:p>
        </w:tc>
        <w:tc>
          <w:tcPr>
            <w:tcW w:w="1498" w:type="dxa"/>
            <w:vMerge w:val="restart"/>
            <w:shd w:val="clear" w:color="auto" w:fill="auto"/>
            <w:vAlign w:val="center"/>
          </w:tcPr>
          <w:p w14:paraId="42169A15" w14:textId="46F6E65F" w:rsidR="00833714" w:rsidRPr="00636889" w:rsidRDefault="00833714" w:rsidP="008337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DVSM-S</w:t>
            </w:r>
          </w:p>
        </w:tc>
        <w:tc>
          <w:tcPr>
            <w:tcW w:w="1799" w:type="dxa"/>
            <w:vMerge w:val="restart"/>
            <w:shd w:val="clear" w:color="auto" w:fill="auto"/>
            <w:vAlign w:val="center"/>
          </w:tcPr>
          <w:p w14:paraId="7821F24A" w14:textId="5B773D72" w:rsidR="00833714" w:rsidRPr="00636889" w:rsidRDefault="00833714" w:rsidP="008337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UAB „</w:t>
            </w:r>
            <w:proofErr w:type="spellStart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Komfovent</w:t>
            </w:r>
            <w:proofErr w:type="spellEnd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“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958F8D8" w14:textId="087D1662" w:rsidR="00833714" w:rsidRPr="00636889" w:rsidRDefault="00833714" w:rsidP="008337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UAB „</w:t>
            </w:r>
            <w:proofErr w:type="spellStart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Komfovent</w:t>
            </w:r>
            <w:proofErr w:type="spellEnd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“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54F48F6" w14:textId="41D06A85" w:rsidR="00833714" w:rsidRPr="00636889" w:rsidRDefault="00833714" w:rsidP="008337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Lietuvos Respublika</w:t>
            </w:r>
          </w:p>
        </w:tc>
        <w:tc>
          <w:tcPr>
            <w:tcW w:w="1284" w:type="dxa"/>
            <w:vMerge w:val="restart"/>
            <w:vAlign w:val="center"/>
          </w:tcPr>
          <w:p w14:paraId="7DAF050B" w14:textId="77777777" w:rsidR="00833714" w:rsidRPr="00636889" w:rsidRDefault="00833714" w:rsidP="0083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</w:p>
        </w:tc>
      </w:tr>
      <w:tr w:rsidR="00833714" w:rsidRPr="00636889" w14:paraId="48F31E32" w14:textId="77777777" w:rsidTr="00245F1E">
        <w:trPr>
          <w:trHeight w:val="161"/>
        </w:trPr>
        <w:tc>
          <w:tcPr>
            <w:tcW w:w="1514" w:type="dxa"/>
            <w:vMerge/>
            <w:shd w:val="clear" w:color="auto" w:fill="auto"/>
            <w:vAlign w:val="center"/>
          </w:tcPr>
          <w:p w14:paraId="78B60DBD" w14:textId="77777777" w:rsidR="00833714" w:rsidRPr="00636889" w:rsidRDefault="00833714" w:rsidP="008337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7B3A1586" w14:textId="77777777" w:rsidR="00833714" w:rsidRPr="00636889" w:rsidRDefault="00833714" w:rsidP="008337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1157" w:type="dxa"/>
            <w:vMerge/>
            <w:shd w:val="clear" w:color="auto" w:fill="auto"/>
            <w:vAlign w:val="center"/>
          </w:tcPr>
          <w:p w14:paraId="7E58BE45" w14:textId="77777777" w:rsidR="00833714" w:rsidRPr="00636889" w:rsidRDefault="00833714" w:rsidP="0083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D88625E" w14:textId="77777777" w:rsidR="00833714" w:rsidRPr="00636889" w:rsidRDefault="00833714" w:rsidP="008337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1559" w:type="dxa"/>
            <w:vMerge/>
            <w:vAlign w:val="center"/>
          </w:tcPr>
          <w:p w14:paraId="64326904" w14:textId="77777777" w:rsidR="00833714" w:rsidRPr="00636889" w:rsidRDefault="00833714" w:rsidP="008337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1498" w:type="dxa"/>
            <w:vMerge/>
            <w:shd w:val="clear" w:color="auto" w:fill="auto"/>
            <w:vAlign w:val="center"/>
          </w:tcPr>
          <w:p w14:paraId="7CF3B97B" w14:textId="77777777" w:rsidR="00833714" w:rsidRPr="00636889" w:rsidRDefault="00833714" w:rsidP="008337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1799" w:type="dxa"/>
            <w:vMerge/>
            <w:shd w:val="clear" w:color="auto" w:fill="auto"/>
            <w:vAlign w:val="center"/>
          </w:tcPr>
          <w:p w14:paraId="2D1FADA1" w14:textId="77777777" w:rsidR="00833714" w:rsidRPr="00636889" w:rsidRDefault="00833714" w:rsidP="008337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3354BC66" w14:textId="7ACBC09E" w:rsidR="00833714" w:rsidRPr="00636889" w:rsidRDefault="00833714" w:rsidP="008337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SIA „</w:t>
            </w:r>
            <w:proofErr w:type="spellStart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Komfovent</w:t>
            </w:r>
            <w:proofErr w:type="spellEnd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“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4CC76C3" w14:textId="75A9717E" w:rsidR="00833714" w:rsidRPr="00636889" w:rsidRDefault="00833714" w:rsidP="008337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Latvijos Respublika</w:t>
            </w:r>
          </w:p>
        </w:tc>
        <w:tc>
          <w:tcPr>
            <w:tcW w:w="1284" w:type="dxa"/>
            <w:vMerge/>
            <w:vAlign w:val="center"/>
          </w:tcPr>
          <w:p w14:paraId="42F4EB49" w14:textId="77777777" w:rsidR="00833714" w:rsidRPr="00636889" w:rsidRDefault="00833714" w:rsidP="0083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</w:p>
        </w:tc>
      </w:tr>
      <w:tr w:rsidR="005B3B17" w:rsidRPr="00636889" w14:paraId="030054E5" w14:textId="77777777" w:rsidTr="00245F1E">
        <w:trPr>
          <w:trHeight w:val="161"/>
        </w:trPr>
        <w:tc>
          <w:tcPr>
            <w:tcW w:w="1514" w:type="dxa"/>
            <w:shd w:val="clear" w:color="auto" w:fill="auto"/>
            <w:vAlign w:val="center"/>
          </w:tcPr>
          <w:p w14:paraId="191B5B77" w14:textId="333E7214" w:rsidR="005B3B17" w:rsidRPr="00636889" w:rsidRDefault="005B3B17" w:rsidP="005B3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1796-CPR-0013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4990AC03" w14:textId="7DAB44E6" w:rsidR="005B3B17" w:rsidRPr="00636889" w:rsidRDefault="005B3B17" w:rsidP="005B3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2020-03-19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4E23C961" w14:textId="46250C06" w:rsidR="005B3B17" w:rsidRPr="00636889" w:rsidRDefault="002277A8" w:rsidP="005B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2025-03-10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F1635B" w14:textId="4C8CB528" w:rsidR="005B3B17" w:rsidRPr="00636889" w:rsidRDefault="00636889" w:rsidP="005B3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D</w:t>
            </w:r>
            <w:r w:rsidR="005B3B17"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ūmų kanalo sekcijos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7D8116" w14:textId="268D6A12" w:rsidR="005B3B17" w:rsidRPr="00636889" w:rsidRDefault="005B3B17" w:rsidP="005B3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EN 12101-7:2011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29CDF978" w14:textId="6D2945DC" w:rsidR="005B3B17" w:rsidRPr="00636889" w:rsidRDefault="005B3B17" w:rsidP="005B3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PROMADUCT</w:t>
            </w:r>
            <w:r w:rsidRPr="00636889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lt-LT"/>
              </w:rPr>
              <w:t>®</w:t>
            </w:r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-500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DE82737" w14:textId="6369EED3" w:rsidR="005B3B17" w:rsidRPr="00636889" w:rsidRDefault="005B3B17" w:rsidP="005B3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Promat</w:t>
            </w:r>
            <w:proofErr w:type="spellEnd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Techniczna</w:t>
            </w:r>
            <w:proofErr w:type="spellEnd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Ochrona</w:t>
            </w:r>
            <w:proofErr w:type="spellEnd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Przeciwpozarowa</w:t>
            </w:r>
            <w:proofErr w:type="spellEnd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Sp. z o. o.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E3552C8" w14:textId="71FBEFB0" w:rsidR="005B3B17" w:rsidRPr="00636889" w:rsidRDefault="005B3B17" w:rsidP="005B3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Promat</w:t>
            </w:r>
            <w:proofErr w:type="spellEnd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Techniczna</w:t>
            </w:r>
            <w:proofErr w:type="spellEnd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Ochrona</w:t>
            </w:r>
            <w:proofErr w:type="spellEnd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Przeciwpozarowa</w:t>
            </w:r>
            <w:proofErr w:type="spellEnd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Sp. z o. o.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EB5886A" w14:textId="1E1E7235" w:rsidR="005B3B17" w:rsidRPr="00636889" w:rsidRDefault="005B3B17" w:rsidP="005B3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Lenkijos Respublika</w:t>
            </w:r>
          </w:p>
        </w:tc>
        <w:tc>
          <w:tcPr>
            <w:tcW w:w="1284" w:type="dxa"/>
            <w:vAlign w:val="center"/>
          </w:tcPr>
          <w:p w14:paraId="253F2878" w14:textId="77777777" w:rsidR="005B3B17" w:rsidRPr="00636889" w:rsidRDefault="005B3B17" w:rsidP="005B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</w:p>
        </w:tc>
      </w:tr>
      <w:tr w:rsidR="005B3B17" w:rsidRPr="00636889" w14:paraId="6714FC61" w14:textId="77777777" w:rsidTr="00245F1E">
        <w:trPr>
          <w:trHeight w:val="161"/>
        </w:trPr>
        <w:tc>
          <w:tcPr>
            <w:tcW w:w="1514" w:type="dxa"/>
            <w:shd w:val="clear" w:color="auto" w:fill="auto"/>
            <w:vAlign w:val="center"/>
          </w:tcPr>
          <w:p w14:paraId="7D8B7F28" w14:textId="6BBD297A" w:rsidR="005B3B17" w:rsidRPr="00636889" w:rsidRDefault="005B3B17" w:rsidP="005B3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1796-CPR-0014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B9A1106" w14:textId="52ED1C10" w:rsidR="005B3B17" w:rsidRPr="00636889" w:rsidRDefault="005B3B17" w:rsidP="005B3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2020-03-19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08BF7D0" w14:textId="3A58F224" w:rsidR="005B3B17" w:rsidRPr="00636889" w:rsidRDefault="002D64A1" w:rsidP="005B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202</w:t>
            </w:r>
            <w:r w:rsidR="002277A8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5-03-10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AE97F0" w14:textId="46F8C256" w:rsidR="005B3B17" w:rsidRPr="00636889" w:rsidRDefault="00636889" w:rsidP="005B3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D</w:t>
            </w:r>
            <w:r w:rsidR="005B3B17"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ūmų kanalo sekcijos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07C6EE" w14:textId="655F63B2" w:rsidR="005B3B17" w:rsidRPr="00636889" w:rsidRDefault="005B3B17" w:rsidP="005B3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EN 12101-7:2011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5A674BC9" w14:textId="1110170D" w:rsidR="005B3B17" w:rsidRPr="00636889" w:rsidRDefault="005B3B17" w:rsidP="005B3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PROMADUCT</w:t>
            </w:r>
            <w:r w:rsidRPr="00636889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lt-LT"/>
              </w:rPr>
              <w:t>®</w:t>
            </w:r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-E</w:t>
            </w:r>
            <w:r w:rsidRPr="00636889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lt-LT"/>
              </w:rPr>
              <w:t>600</w:t>
            </w:r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S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47D3481E" w14:textId="3150FF40" w:rsidR="005B3B17" w:rsidRPr="00636889" w:rsidRDefault="005B3B17" w:rsidP="005B3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Promat</w:t>
            </w:r>
            <w:proofErr w:type="spellEnd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Techniczna</w:t>
            </w:r>
            <w:proofErr w:type="spellEnd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Ochrona</w:t>
            </w:r>
            <w:proofErr w:type="spellEnd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Przeciwpozarowa</w:t>
            </w:r>
            <w:proofErr w:type="spellEnd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Sp. z o. o.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F828889" w14:textId="0B5D1691" w:rsidR="005B3B17" w:rsidRPr="00636889" w:rsidRDefault="005B3B17" w:rsidP="005B3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Promat</w:t>
            </w:r>
            <w:proofErr w:type="spellEnd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Techniczna</w:t>
            </w:r>
            <w:proofErr w:type="spellEnd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Ochrona</w:t>
            </w:r>
            <w:proofErr w:type="spellEnd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Przeciwpozarowa</w:t>
            </w:r>
            <w:proofErr w:type="spellEnd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Sp. z o. o.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DBC96E2" w14:textId="20FAF454" w:rsidR="005B3B17" w:rsidRPr="00636889" w:rsidRDefault="005B3B17" w:rsidP="005B3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Lenkijos Respublika</w:t>
            </w:r>
          </w:p>
        </w:tc>
        <w:tc>
          <w:tcPr>
            <w:tcW w:w="1284" w:type="dxa"/>
            <w:vAlign w:val="center"/>
          </w:tcPr>
          <w:p w14:paraId="66F52EE5" w14:textId="77777777" w:rsidR="005B3B17" w:rsidRPr="00636889" w:rsidRDefault="005B3B17" w:rsidP="005B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</w:p>
        </w:tc>
      </w:tr>
      <w:tr w:rsidR="00245F1E" w:rsidRPr="00636889" w14:paraId="5BD060E0" w14:textId="77777777" w:rsidTr="00245F1E">
        <w:trPr>
          <w:trHeight w:val="718"/>
        </w:trPr>
        <w:tc>
          <w:tcPr>
            <w:tcW w:w="1514" w:type="dxa"/>
            <w:shd w:val="clear" w:color="auto" w:fill="auto"/>
            <w:vAlign w:val="center"/>
          </w:tcPr>
          <w:p w14:paraId="70482B68" w14:textId="51FED68E" w:rsidR="00245F1E" w:rsidRPr="00505588" w:rsidRDefault="00245F1E" w:rsidP="00245F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505588">
              <w:rPr>
                <w:rFonts w:ascii="Times New Roman" w:hAnsi="Times New Roman" w:cs="Times New Roman"/>
                <w:color w:val="FF0000"/>
                <w:sz w:val="18"/>
                <w:szCs w:val="18"/>
                <w:lang w:val="lt-LT"/>
              </w:rPr>
              <w:t>1796-CPR-0015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1BB62FAB" w14:textId="7CA477F2" w:rsidR="00245F1E" w:rsidRPr="00505588" w:rsidRDefault="00245F1E" w:rsidP="00245F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505588">
              <w:rPr>
                <w:rFonts w:ascii="Times New Roman" w:hAnsi="Times New Roman" w:cs="Times New Roman"/>
                <w:color w:val="FF0000"/>
                <w:sz w:val="18"/>
                <w:szCs w:val="18"/>
                <w:lang w:val="lt-LT"/>
              </w:rPr>
              <w:t>2020-09-21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374F6267" w14:textId="77777777" w:rsidR="00245F1E" w:rsidRPr="00505588" w:rsidRDefault="00245F1E" w:rsidP="00245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B7ED47E" w14:textId="5A22FAE8" w:rsidR="00245F1E" w:rsidRPr="00505588" w:rsidRDefault="00245F1E" w:rsidP="00245F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505588">
              <w:rPr>
                <w:rFonts w:ascii="Times New Roman" w:hAnsi="Times New Roman" w:cs="Times New Roman"/>
                <w:color w:val="FF0000"/>
                <w:sz w:val="18"/>
                <w:szCs w:val="18"/>
                <w:lang w:val="lt-LT"/>
              </w:rPr>
              <w:t>Dūmų kanalo sekcijos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AAE620" w14:textId="0B006DE0" w:rsidR="00245F1E" w:rsidRPr="00505588" w:rsidRDefault="00245F1E" w:rsidP="00245F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505588">
              <w:rPr>
                <w:rFonts w:ascii="Times New Roman" w:hAnsi="Times New Roman" w:cs="Times New Roman"/>
                <w:color w:val="FF0000"/>
                <w:sz w:val="18"/>
                <w:szCs w:val="18"/>
                <w:lang w:val="lt-LT"/>
              </w:rPr>
              <w:t>EN 12101-7:2011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764B394E" w14:textId="5F633E1F" w:rsidR="00245F1E" w:rsidRPr="00505588" w:rsidRDefault="00245F1E" w:rsidP="00245F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505588">
              <w:rPr>
                <w:rFonts w:ascii="Times New Roman" w:hAnsi="Times New Roman" w:cs="Times New Roman"/>
                <w:color w:val="FF0000"/>
                <w:sz w:val="18"/>
                <w:szCs w:val="18"/>
                <w:lang w:val="lt-LT"/>
              </w:rPr>
              <w:t>DSK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3EE263D1" w14:textId="74462DEA" w:rsidR="00245F1E" w:rsidRPr="00505588" w:rsidRDefault="00245F1E" w:rsidP="00245F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505588">
              <w:rPr>
                <w:rFonts w:ascii="Times New Roman" w:hAnsi="Times New Roman" w:cs="Times New Roman"/>
                <w:color w:val="FF0000"/>
                <w:sz w:val="18"/>
                <w:szCs w:val="18"/>
                <w:lang w:val="lt-LT"/>
              </w:rPr>
              <w:t>UAB „MK Technika“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E1C13C8" w14:textId="09A61648" w:rsidR="00245F1E" w:rsidRPr="00505588" w:rsidRDefault="00245F1E" w:rsidP="00245F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505588">
              <w:rPr>
                <w:rFonts w:ascii="Times New Roman" w:hAnsi="Times New Roman" w:cs="Times New Roman"/>
                <w:color w:val="FF0000"/>
                <w:sz w:val="18"/>
                <w:szCs w:val="18"/>
                <w:lang w:val="lt-LT"/>
              </w:rPr>
              <w:t>UAB „MK Technika“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62FA4BD" w14:textId="19EE783F" w:rsidR="00245F1E" w:rsidRPr="00505588" w:rsidRDefault="00245F1E" w:rsidP="00245F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505588">
              <w:rPr>
                <w:rFonts w:ascii="Times New Roman" w:hAnsi="Times New Roman" w:cs="Times New Roman"/>
                <w:color w:val="FF0000"/>
                <w:sz w:val="18"/>
                <w:szCs w:val="18"/>
                <w:lang w:val="lt-LT"/>
              </w:rPr>
              <w:t>Lietuvos Respublika</w:t>
            </w:r>
          </w:p>
        </w:tc>
        <w:tc>
          <w:tcPr>
            <w:tcW w:w="1284" w:type="dxa"/>
            <w:vAlign w:val="center"/>
          </w:tcPr>
          <w:p w14:paraId="4CCFD2A2" w14:textId="350BD31A" w:rsidR="00245F1E" w:rsidRPr="00505588" w:rsidRDefault="00505588" w:rsidP="00245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50558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 xml:space="preserve">Pakeistas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 xml:space="preserve">sertifikatu </w:t>
            </w:r>
            <w:r w:rsidRPr="0050558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1796-CPR-0016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 xml:space="preserve"> </w:t>
            </w:r>
            <w:r w:rsidRPr="0050558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dėl gamintojo adreso pasikeitimo</w:t>
            </w:r>
          </w:p>
        </w:tc>
      </w:tr>
      <w:tr w:rsidR="00505588" w:rsidRPr="00636889" w14:paraId="17DF4199" w14:textId="77777777" w:rsidTr="00505588">
        <w:trPr>
          <w:trHeight w:val="718"/>
        </w:trPr>
        <w:tc>
          <w:tcPr>
            <w:tcW w:w="1514" w:type="dxa"/>
            <w:shd w:val="clear" w:color="auto" w:fill="auto"/>
            <w:vAlign w:val="center"/>
          </w:tcPr>
          <w:p w14:paraId="44DBAFF9" w14:textId="6AC0D043" w:rsidR="00505588" w:rsidRPr="00A6707E" w:rsidRDefault="00505588" w:rsidP="005055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A6707E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1796-CPR-0016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3AFAB9ED" w14:textId="0976754D" w:rsidR="00505588" w:rsidRPr="00A6707E" w:rsidRDefault="00505588" w:rsidP="005055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A6707E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2021-02-10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3FBB841A" w14:textId="39925AE0" w:rsidR="00505588" w:rsidRPr="00A6707E" w:rsidRDefault="002D64A1" w:rsidP="005055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202</w:t>
            </w:r>
            <w:r w:rsidR="00382988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5-02-24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C7AC78" w14:textId="7797CD7F" w:rsidR="00505588" w:rsidRPr="00A6707E" w:rsidRDefault="00505588" w:rsidP="005055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A6707E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Dūmų kanalo sekcijos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3034F5" w14:textId="15B3853D" w:rsidR="00505588" w:rsidRPr="00A6707E" w:rsidRDefault="00505588" w:rsidP="005055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A6707E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EN 12101-7:2011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6E6C9223" w14:textId="230B31A1" w:rsidR="00505588" w:rsidRPr="00A6707E" w:rsidRDefault="00505588" w:rsidP="005055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A6707E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DSK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62F4193" w14:textId="7F7BB75D" w:rsidR="00505588" w:rsidRPr="00A6707E" w:rsidRDefault="00505588" w:rsidP="005055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A6707E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UAB „MK Technika“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DF37DCA" w14:textId="48366EBC" w:rsidR="00505588" w:rsidRPr="00A6707E" w:rsidRDefault="00505588" w:rsidP="005055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A6707E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UAB „MK Technika“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12DA2F9" w14:textId="6B42F730" w:rsidR="00505588" w:rsidRPr="00A6707E" w:rsidRDefault="00505588" w:rsidP="005055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A6707E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Lietuvos Respublika</w:t>
            </w:r>
          </w:p>
        </w:tc>
        <w:tc>
          <w:tcPr>
            <w:tcW w:w="1284" w:type="dxa"/>
            <w:vAlign w:val="center"/>
          </w:tcPr>
          <w:p w14:paraId="3ED1F636" w14:textId="77777777" w:rsidR="00505588" w:rsidRPr="00A6707E" w:rsidRDefault="00505588" w:rsidP="005055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</w:p>
        </w:tc>
      </w:tr>
      <w:tr w:rsidR="00A6707E" w:rsidRPr="00636889" w14:paraId="4511B1AA" w14:textId="77777777" w:rsidTr="00505588">
        <w:trPr>
          <w:trHeight w:val="718"/>
        </w:trPr>
        <w:tc>
          <w:tcPr>
            <w:tcW w:w="1514" w:type="dxa"/>
            <w:shd w:val="clear" w:color="auto" w:fill="auto"/>
            <w:vAlign w:val="center"/>
          </w:tcPr>
          <w:p w14:paraId="77B15502" w14:textId="23666C8B" w:rsidR="00A6707E" w:rsidRPr="00A6707E" w:rsidRDefault="00A6707E" w:rsidP="005055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A6707E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1796-CPR-0017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917380B" w14:textId="7EFA1563" w:rsidR="00A6707E" w:rsidRPr="00A6707E" w:rsidRDefault="00A6707E" w:rsidP="005055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A6707E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2021-09-17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3ACDE3D3" w14:textId="48CCA337" w:rsidR="00A6707E" w:rsidRPr="00A6707E" w:rsidRDefault="00973525" w:rsidP="005055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2023-03-31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A9E9BA" w14:textId="734BC000" w:rsidR="00A6707E" w:rsidRPr="00A6707E" w:rsidRDefault="00A6707E" w:rsidP="005055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A6707E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Priešgaisrinė sklendė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783068" w14:textId="644E856C" w:rsidR="00A6707E" w:rsidRPr="00A6707E" w:rsidRDefault="00A6707E" w:rsidP="005055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A6707E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EN 15650:2010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49E5C339" w14:textId="08E4B226" w:rsidR="00A6707E" w:rsidRPr="00A6707E" w:rsidRDefault="00A6707E" w:rsidP="005055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A6707E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UVAF-M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0E7F3974" w14:textId="46D034FA" w:rsidR="00A6707E" w:rsidRPr="00A6707E" w:rsidRDefault="00A6707E" w:rsidP="005055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A6707E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SIA „</w:t>
            </w:r>
            <w:proofErr w:type="spellStart"/>
            <w:r w:rsidRPr="00A6707E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Komfovent</w:t>
            </w:r>
            <w:proofErr w:type="spellEnd"/>
            <w:r w:rsidRPr="00A6707E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“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1CBBF27" w14:textId="6C9BEA6C" w:rsidR="00A6707E" w:rsidRPr="00A6707E" w:rsidRDefault="00A6707E" w:rsidP="005055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A6707E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SIA „</w:t>
            </w:r>
            <w:proofErr w:type="spellStart"/>
            <w:r w:rsidRPr="00A6707E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Komfovent</w:t>
            </w:r>
            <w:proofErr w:type="spellEnd"/>
            <w:r w:rsidRPr="00A6707E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“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07114DC" w14:textId="108ADCFA" w:rsidR="00A6707E" w:rsidRPr="00A6707E" w:rsidRDefault="00A6707E" w:rsidP="005055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A6707E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Latvijos Respublika</w:t>
            </w:r>
          </w:p>
        </w:tc>
        <w:tc>
          <w:tcPr>
            <w:tcW w:w="1284" w:type="dxa"/>
            <w:vAlign w:val="center"/>
          </w:tcPr>
          <w:p w14:paraId="4D39FFA8" w14:textId="77777777" w:rsidR="00A6707E" w:rsidRPr="00A6707E" w:rsidRDefault="00A6707E" w:rsidP="005055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</w:p>
        </w:tc>
      </w:tr>
      <w:tr w:rsidR="0013234C" w:rsidRPr="00636889" w14:paraId="0FDC1EBC" w14:textId="77777777" w:rsidTr="00505588">
        <w:trPr>
          <w:trHeight w:val="718"/>
        </w:trPr>
        <w:tc>
          <w:tcPr>
            <w:tcW w:w="1514" w:type="dxa"/>
            <w:shd w:val="clear" w:color="auto" w:fill="auto"/>
            <w:vAlign w:val="center"/>
          </w:tcPr>
          <w:p w14:paraId="7BE68FA1" w14:textId="2E54162D" w:rsidR="0013234C" w:rsidRPr="00A6707E" w:rsidRDefault="0013234C" w:rsidP="00132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1796-CPR-0018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572102D5" w14:textId="3A288189" w:rsidR="0013234C" w:rsidRPr="00A6707E" w:rsidRDefault="0013234C" w:rsidP="00132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2022-06-13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8767C39" w14:textId="520F10A1" w:rsidR="0013234C" w:rsidRPr="00A6707E" w:rsidRDefault="00BA7A94" w:rsidP="0013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202</w:t>
            </w:r>
            <w:r w:rsidR="002277A8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5-03-10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885E30" w14:textId="7A96E363" w:rsidR="0013234C" w:rsidRPr="00A6707E" w:rsidRDefault="0013234C" w:rsidP="00132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Priešgaisrinė sklendė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923C37" w14:textId="3D21132C" w:rsidR="0013234C" w:rsidRPr="00A6707E" w:rsidRDefault="0013234C" w:rsidP="00132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A6707E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EN 15650:2010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2B1CEF96" w14:textId="679D926E" w:rsidR="0013234C" w:rsidRPr="00A6707E" w:rsidRDefault="0013234C" w:rsidP="00132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A6707E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UV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S-H, UVS-M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10200CA9" w14:textId="68EDA03F" w:rsidR="0013234C" w:rsidRPr="00A6707E" w:rsidRDefault="0013234C" w:rsidP="00132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A6707E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SIA „</w:t>
            </w:r>
            <w:proofErr w:type="spellStart"/>
            <w:r w:rsidRPr="00A6707E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Komfovent</w:t>
            </w:r>
            <w:proofErr w:type="spellEnd"/>
            <w:r w:rsidRPr="00A6707E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“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8926797" w14:textId="7F298BC4" w:rsidR="0013234C" w:rsidRPr="00A6707E" w:rsidRDefault="0013234C" w:rsidP="00132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A6707E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SIA „</w:t>
            </w:r>
            <w:proofErr w:type="spellStart"/>
            <w:r w:rsidRPr="00A6707E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Komfovent</w:t>
            </w:r>
            <w:proofErr w:type="spellEnd"/>
            <w:r w:rsidRPr="00A6707E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“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39CEE89" w14:textId="77E3DA35" w:rsidR="0013234C" w:rsidRPr="00A6707E" w:rsidRDefault="0013234C" w:rsidP="00132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A6707E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Latvijos Respublika</w:t>
            </w:r>
          </w:p>
        </w:tc>
        <w:tc>
          <w:tcPr>
            <w:tcW w:w="1284" w:type="dxa"/>
            <w:vAlign w:val="center"/>
          </w:tcPr>
          <w:p w14:paraId="1677E014" w14:textId="77777777" w:rsidR="0013234C" w:rsidRPr="00A6707E" w:rsidRDefault="0013234C" w:rsidP="0013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</w:p>
        </w:tc>
      </w:tr>
      <w:tr w:rsidR="00902882" w:rsidRPr="00636889" w14:paraId="35A2AEAA" w14:textId="77777777" w:rsidTr="00902882">
        <w:trPr>
          <w:trHeight w:val="718"/>
        </w:trPr>
        <w:tc>
          <w:tcPr>
            <w:tcW w:w="1514" w:type="dxa"/>
            <w:shd w:val="clear" w:color="auto" w:fill="auto"/>
            <w:vAlign w:val="center"/>
          </w:tcPr>
          <w:p w14:paraId="6B6CE2C1" w14:textId="355FF1AA" w:rsidR="00902882" w:rsidRDefault="00902882" w:rsidP="009028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1796-CPR-0019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4B44087D" w14:textId="08AED62C" w:rsidR="00902882" w:rsidRDefault="00902882" w:rsidP="009028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2022-11-03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C067F5A" w14:textId="713B539A" w:rsidR="00902882" w:rsidRPr="00A6707E" w:rsidRDefault="00BA7A94" w:rsidP="0090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2023-10-23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504E4C" w14:textId="21EA74FA" w:rsidR="00902882" w:rsidRPr="00902882" w:rsidRDefault="00902882" w:rsidP="009028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902882">
              <w:rPr>
                <w:rFonts w:ascii="Times New Roman" w:hAnsi="Times New Roman" w:cs="Times New Roman"/>
                <w:sz w:val="18"/>
                <w:szCs w:val="18"/>
              </w:rPr>
              <w:t>Priešgaisrinė</w:t>
            </w:r>
            <w:proofErr w:type="spellEnd"/>
            <w:r w:rsidRPr="009028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2882">
              <w:rPr>
                <w:rFonts w:ascii="Times New Roman" w:hAnsi="Times New Roman" w:cs="Times New Roman"/>
                <w:sz w:val="18"/>
                <w:szCs w:val="18"/>
              </w:rPr>
              <w:t>sklendė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53D8B910" w14:textId="3A965304" w:rsidR="00902882" w:rsidRPr="00902882" w:rsidRDefault="00902882" w:rsidP="009028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902882">
              <w:rPr>
                <w:rFonts w:ascii="Times New Roman" w:hAnsi="Times New Roman" w:cs="Times New Roman"/>
                <w:sz w:val="18"/>
                <w:szCs w:val="18"/>
              </w:rPr>
              <w:t>EN 15650:2010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67891AD6" w14:textId="77777777" w:rsidR="00902882" w:rsidRDefault="00902882" w:rsidP="009028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2882">
              <w:rPr>
                <w:rFonts w:ascii="Times New Roman" w:hAnsi="Times New Roman" w:cs="Times New Roman"/>
                <w:sz w:val="18"/>
                <w:szCs w:val="18"/>
              </w:rPr>
              <w:t>UVS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902882">
              <w:rPr>
                <w:rFonts w:ascii="Times New Roman" w:hAnsi="Times New Roman" w:cs="Times New Roman"/>
                <w:sz w:val="18"/>
                <w:szCs w:val="18"/>
              </w:rPr>
              <w:t>-H,</w:t>
            </w:r>
          </w:p>
          <w:p w14:paraId="3C40739A" w14:textId="159746F0" w:rsidR="00902882" w:rsidRPr="00902882" w:rsidRDefault="00902882" w:rsidP="009028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902882">
              <w:rPr>
                <w:rFonts w:ascii="Times New Roman" w:hAnsi="Times New Roman" w:cs="Times New Roman"/>
                <w:sz w:val="18"/>
                <w:szCs w:val="18"/>
              </w:rPr>
              <w:t>UVS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902882">
              <w:rPr>
                <w:rFonts w:ascii="Times New Roman" w:hAnsi="Times New Roman" w:cs="Times New Roman"/>
                <w:sz w:val="18"/>
                <w:szCs w:val="18"/>
              </w:rPr>
              <w:t>-M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0F9FBE27" w14:textId="57AE31A8" w:rsidR="00902882" w:rsidRPr="00902882" w:rsidRDefault="00902882" w:rsidP="009028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902882">
              <w:rPr>
                <w:rFonts w:ascii="Times New Roman" w:hAnsi="Times New Roman" w:cs="Times New Roman"/>
                <w:sz w:val="18"/>
                <w:szCs w:val="18"/>
              </w:rPr>
              <w:t>SIA „</w:t>
            </w:r>
            <w:proofErr w:type="spellStart"/>
            <w:proofErr w:type="gramStart"/>
            <w:r w:rsidRPr="00902882">
              <w:rPr>
                <w:rFonts w:ascii="Times New Roman" w:hAnsi="Times New Roman" w:cs="Times New Roman"/>
                <w:sz w:val="18"/>
                <w:szCs w:val="18"/>
              </w:rPr>
              <w:t>Komfovent</w:t>
            </w:r>
            <w:proofErr w:type="spellEnd"/>
            <w:r w:rsidRPr="00902882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  <w:proofErr w:type="gramEnd"/>
          </w:p>
        </w:tc>
        <w:tc>
          <w:tcPr>
            <w:tcW w:w="1698" w:type="dxa"/>
            <w:shd w:val="clear" w:color="auto" w:fill="auto"/>
            <w:vAlign w:val="center"/>
          </w:tcPr>
          <w:p w14:paraId="7E4EA486" w14:textId="50B3DFDC" w:rsidR="00902882" w:rsidRPr="00902882" w:rsidRDefault="00902882" w:rsidP="009028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902882">
              <w:rPr>
                <w:rFonts w:ascii="Times New Roman" w:hAnsi="Times New Roman" w:cs="Times New Roman"/>
                <w:sz w:val="18"/>
                <w:szCs w:val="18"/>
              </w:rPr>
              <w:t>SIA „</w:t>
            </w:r>
            <w:proofErr w:type="spellStart"/>
            <w:proofErr w:type="gramStart"/>
            <w:r w:rsidRPr="00902882">
              <w:rPr>
                <w:rFonts w:ascii="Times New Roman" w:hAnsi="Times New Roman" w:cs="Times New Roman"/>
                <w:sz w:val="18"/>
                <w:szCs w:val="18"/>
              </w:rPr>
              <w:t>Komfovent</w:t>
            </w:r>
            <w:proofErr w:type="spellEnd"/>
            <w:r w:rsidRPr="00902882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  <w:proofErr w:type="gramEnd"/>
          </w:p>
        </w:tc>
        <w:tc>
          <w:tcPr>
            <w:tcW w:w="1139" w:type="dxa"/>
            <w:shd w:val="clear" w:color="auto" w:fill="auto"/>
            <w:vAlign w:val="center"/>
          </w:tcPr>
          <w:p w14:paraId="2A0A9806" w14:textId="1F9FCEFE" w:rsidR="00902882" w:rsidRPr="00902882" w:rsidRDefault="00902882" w:rsidP="009028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902882">
              <w:rPr>
                <w:rFonts w:ascii="Times New Roman" w:hAnsi="Times New Roman" w:cs="Times New Roman"/>
                <w:sz w:val="18"/>
                <w:szCs w:val="18"/>
              </w:rPr>
              <w:t>Latvijos</w:t>
            </w:r>
            <w:proofErr w:type="spellEnd"/>
            <w:r w:rsidRPr="00902882">
              <w:rPr>
                <w:rFonts w:ascii="Times New Roman" w:hAnsi="Times New Roman" w:cs="Times New Roman"/>
                <w:sz w:val="18"/>
                <w:szCs w:val="18"/>
              </w:rPr>
              <w:t xml:space="preserve"> Respublika</w:t>
            </w:r>
          </w:p>
        </w:tc>
        <w:tc>
          <w:tcPr>
            <w:tcW w:w="1284" w:type="dxa"/>
            <w:vAlign w:val="center"/>
          </w:tcPr>
          <w:p w14:paraId="7376F505" w14:textId="77777777" w:rsidR="00902882" w:rsidRPr="00902882" w:rsidRDefault="00902882" w:rsidP="0090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</w:p>
        </w:tc>
      </w:tr>
      <w:tr w:rsidR="00ED5BB4" w:rsidRPr="00636889" w14:paraId="64C9A818" w14:textId="77777777" w:rsidTr="00ED5BB4">
        <w:trPr>
          <w:trHeight w:val="360"/>
        </w:trPr>
        <w:tc>
          <w:tcPr>
            <w:tcW w:w="1514" w:type="dxa"/>
            <w:vMerge w:val="restart"/>
            <w:shd w:val="clear" w:color="auto" w:fill="auto"/>
            <w:vAlign w:val="center"/>
          </w:tcPr>
          <w:p w14:paraId="4A1B473A" w14:textId="7E8097A5" w:rsidR="00ED5BB4" w:rsidRDefault="00ED5BB4" w:rsidP="00ED5B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1796-CPR-0020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13884BDF" w14:textId="45C5D0DE" w:rsidR="00ED5BB4" w:rsidRDefault="00ED5BB4" w:rsidP="00ED5B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2022-10-</w:t>
            </w:r>
            <w:r w:rsidR="00FE5333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10</w:t>
            </w:r>
          </w:p>
        </w:tc>
        <w:tc>
          <w:tcPr>
            <w:tcW w:w="1157" w:type="dxa"/>
            <w:vMerge w:val="restart"/>
            <w:shd w:val="clear" w:color="auto" w:fill="auto"/>
            <w:vAlign w:val="center"/>
          </w:tcPr>
          <w:p w14:paraId="6ED36EA5" w14:textId="08C50463" w:rsidR="00ED5BB4" w:rsidRPr="00A6707E" w:rsidRDefault="008C7F5C" w:rsidP="00ED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2025-06-02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0489877" w14:textId="2C9F841B" w:rsidR="00ED5BB4" w:rsidRDefault="00ED5BB4" w:rsidP="00ED5B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Dūmų kanalo sekcijos</w:t>
            </w:r>
          </w:p>
        </w:tc>
        <w:tc>
          <w:tcPr>
            <w:tcW w:w="1559" w:type="dxa"/>
            <w:vMerge w:val="restart"/>
            <w:vAlign w:val="center"/>
          </w:tcPr>
          <w:p w14:paraId="3C0DF60E" w14:textId="7E9BCBB5" w:rsidR="00ED5BB4" w:rsidRPr="00A6707E" w:rsidRDefault="00ED5BB4" w:rsidP="00ED5B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EN 12101-7:2011</w:t>
            </w:r>
          </w:p>
        </w:tc>
        <w:tc>
          <w:tcPr>
            <w:tcW w:w="1498" w:type="dxa"/>
            <w:vMerge w:val="restart"/>
            <w:shd w:val="clear" w:color="auto" w:fill="auto"/>
            <w:vAlign w:val="center"/>
          </w:tcPr>
          <w:p w14:paraId="7EA55558" w14:textId="05B67B85" w:rsidR="00ED5BB4" w:rsidRPr="00A6707E" w:rsidRDefault="00ED5BB4" w:rsidP="00ED5B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DOF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M</w:t>
            </w:r>
          </w:p>
        </w:tc>
        <w:tc>
          <w:tcPr>
            <w:tcW w:w="1799" w:type="dxa"/>
            <w:vMerge w:val="restart"/>
            <w:shd w:val="clear" w:color="auto" w:fill="auto"/>
            <w:vAlign w:val="center"/>
          </w:tcPr>
          <w:p w14:paraId="27C7FE24" w14:textId="4F930E8C" w:rsidR="00ED5BB4" w:rsidRPr="00A6707E" w:rsidRDefault="00ED5BB4" w:rsidP="00ED5B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UAB „</w:t>
            </w:r>
            <w:proofErr w:type="spellStart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Komfovent</w:t>
            </w:r>
            <w:proofErr w:type="spellEnd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“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E6D7795" w14:textId="57A1E620" w:rsidR="00ED5BB4" w:rsidRPr="00A6707E" w:rsidRDefault="00ED5BB4" w:rsidP="00ED5B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UAB „</w:t>
            </w:r>
            <w:proofErr w:type="spellStart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Komfovent</w:t>
            </w:r>
            <w:proofErr w:type="spellEnd"/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“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8915411" w14:textId="79064E96" w:rsidR="00ED5BB4" w:rsidRPr="00A6707E" w:rsidRDefault="00ED5BB4" w:rsidP="00ED5B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636889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Lietuvos Respublika</w:t>
            </w:r>
          </w:p>
        </w:tc>
        <w:tc>
          <w:tcPr>
            <w:tcW w:w="1284" w:type="dxa"/>
            <w:vMerge w:val="restart"/>
            <w:vAlign w:val="center"/>
          </w:tcPr>
          <w:p w14:paraId="4A52C7D9" w14:textId="77777777" w:rsidR="00ED5BB4" w:rsidRPr="00A6707E" w:rsidRDefault="00ED5BB4" w:rsidP="00ED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</w:p>
        </w:tc>
      </w:tr>
      <w:tr w:rsidR="00ED5BB4" w:rsidRPr="00636889" w14:paraId="15DD81BE" w14:textId="77777777" w:rsidTr="00C80C80">
        <w:trPr>
          <w:trHeight w:val="360"/>
        </w:trPr>
        <w:tc>
          <w:tcPr>
            <w:tcW w:w="1514" w:type="dxa"/>
            <w:vMerge/>
            <w:shd w:val="clear" w:color="auto" w:fill="auto"/>
            <w:vAlign w:val="center"/>
          </w:tcPr>
          <w:p w14:paraId="17D764AB" w14:textId="77777777" w:rsidR="00ED5BB4" w:rsidRDefault="00ED5BB4" w:rsidP="00ED5B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3D3DAB58" w14:textId="77777777" w:rsidR="00ED5BB4" w:rsidRDefault="00ED5BB4" w:rsidP="00ED5B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1157" w:type="dxa"/>
            <w:vMerge/>
            <w:shd w:val="clear" w:color="auto" w:fill="auto"/>
            <w:vAlign w:val="center"/>
          </w:tcPr>
          <w:p w14:paraId="01E323CB" w14:textId="77777777" w:rsidR="00ED5BB4" w:rsidRPr="00A6707E" w:rsidRDefault="00ED5BB4" w:rsidP="00ED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1E0C78A" w14:textId="77777777" w:rsidR="00ED5BB4" w:rsidRPr="00636889" w:rsidRDefault="00ED5BB4" w:rsidP="00ED5B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1559" w:type="dxa"/>
            <w:vMerge/>
            <w:vAlign w:val="center"/>
          </w:tcPr>
          <w:p w14:paraId="2753B3BB" w14:textId="77777777" w:rsidR="00ED5BB4" w:rsidRPr="00636889" w:rsidRDefault="00ED5BB4" w:rsidP="00ED5B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1498" w:type="dxa"/>
            <w:vMerge/>
            <w:shd w:val="clear" w:color="auto" w:fill="auto"/>
            <w:vAlign w:val="center"/>
          </w:tcPr>
          <w:p w14:paraId="5122D90E" w14:textId="77777777" w:rsidR="00ED5BB4" w:rsidRPr="00636889" w:rsidRDefault="00ED5BB4" w:rsidP="00ED5B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1799" w:type="dxa"/>
            <w:vMerge/>
            <w:shd w:val="clear" w:color="auto" w:fill="auto"/>
            <w:vAlign w:val="center"/>
          </w:tcPr>
          <w:p w14:paraId="40EDD543" w14:textId="77777777" w:rsidR="00ED5BB4" w:rsidRPr="00636889" w:rsidRDefault="00ED5BB4" w:rsidP="00ED5B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7F1B49BF" w14:textId="7256C716" w:rsidR="00ED5BB4" w:rsidRPr="00636889" w:rsidRDefault="00ED5BB4" w:rsidP="00ED5B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SIA „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Komfovent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“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4E91F7E" w14:textId="03CA5F4B" w:rsidR="00ED5BB4" w:rsidRPr="00636889" w:rsidRDefault="00ED5BB4" w:rsidP="00ED5B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Latvijos Respublika</w:t>
            </w:r>
          </w:p>
        </w:tc>
        <w:tc>
          <w:tcPr>
            <w:tcW w:w="1284" w:type="dxa"/>
            <w:vMerge/>
            <w:vAlign w:val="center"/>
          </w:tcPr>
          <w:p w14:paraId="0E6A0F66" w14:textId="77777777" w:rsidR="00ED5BB4" w:rsidRPr="00A6707E" w:rsidRDefault="00ED5BB4" w:rsidP="00ED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</w:p>
        </w:tc>
      </w:tr>
      <w:tr w:rsidR="00357F8E" w:rsidRPr="00636889" w14:paraId="61D9E96F" w14:textId="77777777" w:rsidTr="00505588">
        <w:trPr>
          <w:trHeight w:val="718"/>
        </w:trPr>
        <w:tc>
          <w:tcPr>
            <w:tcW w:w="1514" w:type="dxa"/>
            <w:shd w:val="clear" w:color="auto" w:fill="auto"/>
            <w:vAlign w:val="center"/>
          </w:tcPr>
          <w:p w14:paraId="38C4ABF3" w14:textId="36C34C95" w:rsidR="00357F8E" w:rsidRDefault="00357F8E" w:rsidP="00132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1796-CPR-0021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C05686F" w14:textId="36110296" w:rsidR="00357F8E" w:rsidRDefault="00357F8E" w:rsidP="00132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2022-09-15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6845E64" w14:textId="77777777" w:rsidR="00357F8E" w:rsidRPr="00A6707E" w:rsidRDefault="00357F8E" w:rsidP="0013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F25E3BE" w14:textId="72F17A83" w:rsidR="00357F8E" w:rsidRDefault="00357F8E" w:rsidP="00132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Atsparios ugniai durys ir langai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9EB974" w14:textId="0223EA54" w:rsidR="00357F8E" w:rsidRPr="00A6707E" w:rsidRDefault="00210D91" w:rsidP="00132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210D91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EN 16034:2014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 ir EN 14351-1:2006+A2:2016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033D7149" w14:textId="5AB4FAC8" w:rsidR="00357F8E" w:rsidRPr="00A6707E" w:rsidRDefault="00210D91" w:rsidP="00132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ALUFIRE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Exterior</w:t>
            </w:r>
            <w:proofErr w:type="spellEnd"/>
          </w:p>
        </w:tc>
        <w:tc>
          <w:tcPr>
            <w:tcW w:w="1799" w:type="dxa"/>
            <w:shd w:val="clear" w:color="auto" w:fill="auto"/>
            <w:vAlign w:val="center"/>
          </w:tcPr>
          <w:p w14:paraId="672F9E56" w14:textId="795DCE6B" w:rsidR="00357F8E" w:rsidRPr="00A6707E" w:rsidRDefault="00210D91" w:rsidP="00132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UAB „Baltijos manufaktūra“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8DA3884" w14:textId="04F94BE2" w:rsidR="00357F8E" w:rsidRPr="00A6707E" w:rsidRDefault="00210D91" w:rsidP="00132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ALUFIRE Sp. z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o.o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. Sp. k.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6B6E051" w14:textId="3B48B6BC" w:rsidR="00357F8E" w:rsidRPr="00A6707E" w:rsidRDefault="00210D91" w:rsidP="00132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Lenkijos Respublika</w:t>
            </w:r>
          </w:p>
        </w:tc>
        <w:tc>
          <w:tcPr>
            <w:tcW w:w="1284" w:type="dxa"/>
            <w:vAlign w:val="center"/>
          </w:tcPr>
          <w:p w14:paraId="40C85E64" w14:textId="77777777" w:rsidR="00357F8E" w:rsidRPr="00A6707E" w:rsidRDefault="00357F8E" w:rsidP="0013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</w:p>
        </w:tc>
      </w:tr>
      <w:tr w:rsidR="00902882" w:rsidRPr="00636889" w14:paraId="39D3F518" w14:textId="77777777" w:rsidTr="00505588">
        <w:trPr>
          <w:trHeight w:val="718"/>
        </w:trPr>
        <w:tc>
          <w:tcPr>
            <w:tcW w:w="1514" w:type="dxa"/>
            <w:shd w:val="clear" w:color="auto" w:fill="auto"/>
            <w:vAlign w:val="center"/>
          </w:tcPr>
          <w:p w14:paraId="629E1623" w14:textId="70E386A2" w:rsidR="00902882" w:rsidRPr="00792CB8" w:rsidRDefault="00902882" w:rsidP="0090288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792CB8">
              <w:rPr>
                <w:rFonts w:ascii="Times New Roman" w:hAnsi="Times New Roman" w:cs="Times New Roman"/>
                <w:color w:val="FF0000"/>
                <w:sz w:val="18"/>
                <w:szCs w:val="18"/>
                <w:lang w:val="lt-LT"/>
              </w:rPr>
              <w:lastRenderedPageBreak/>
              <w:t>1796-CPR-0022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5C41C65" w14:textId="600E4C96" w:rsidR="00902882" w:rsidRPr="00792CB8" w:rsidRDefault="00902882" w:rsidP="0090288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792CB8">
              <w:rPr>
                <w:rFonts w:ascii="Times New Roman" w:hAnsi="Times New Roman" w:cs="Times New Roman"/>
                <w:color w:val="FF0000"/>
                <w:sz w:val="18"/>
                <w:szCs w:val="18"/>
                <w:lang w:val="lt-LT"/>
              </w:rPr>
              <w:t>2022-11-03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F824D2C" w14:textId="77777777" w:rsidR="00902882" w:rsidRPr="00792CB8" w:rsidRDefault="00902882" w:rsidP="00902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4D75BD7" w14:textId="1F9CFD4C" w:rsidR="00902882" w:rsidRPr="00792CB8" w:rsidRDefault="00902882" w:rsidP="0090288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proofErr w:type="spellStart"/>
            <w:r w:rsidRPr="00792CB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Priešgaisrinė</w:t>
            </w:r>
            <w:proofErr w:type="spellEnd"/>
            <w:r w:rsidRPr="00792CB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792CB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sklendė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44EB0C30" w14:textId="64AE082D" w:rsidR="00902882" w:rsidRPr="00792CB8" w:rsidRDefault="00902882" w:rsidP="0090288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792CB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EN 15650:2010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037C8FB3" w14:textId="774192DD" w:rsidR="00902882" w:rsidRPr="00792CB8" w:rsidRDefault="00902882" w:rsidP="0090288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92CB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UVS 120H,</w:t>
            </w:r>
          </w:p>
          <w:p w14:paraId="083F796A" w14:textId="7695A30D" w:rsidR="00902882" w:rsidRPr="00792CB8" w:rsidRDefault="00902882" w:rsidP="0090288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792CB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UVS 120M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0621812C" w14:textId="3BF841EE" w:rsidR="00902882" w:rsidRPr="00792CB8" w:rsidRDefault="00902882" w:rsidP="0090288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792CB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SIA „</w:t>
            </w:r>
            <w:proofErr w:type="spellStart"/>
            <w:proofErr w:type="gramStart"/>
            <w:r w:rsidRPr="00792CB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Komfovent</w:t>
            </w:r>
            <w:proofErr w:type="spellEnd"/>
            <w:r w:rsidRPr="00792CB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“</w:t>
            </w:r>
            <w:proofErr w:type="gramEnd"/>
          </w:p>
        </w:tc>
        <w:tc>
          <w:tcPr>
            <w:tcW w:w="1698" w:type="dxa"/>
            <w:shd w:val="clear" w:color="auto" w:fill="auto"/>
            <w:vAlign w:val="center"/>
          </w:tcPr>
          <w:p w14:paraId="4E652829" w14:textId="3E061683" w:rsidR="00902882" w:rsidRPr="00792CB8" w:rsidRDefault="00902882" w:rsidP="0090288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792CB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SIA „</w:t>
            </w:r>
            <w:proofErr w:type="spellStart"/>
            <w:proofErr w:type="gramStart"/>
            <w:r w:rsidRPr="00792CB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Komfovent</w:t>
            </w:r>
            <w:proofErr w:type="spellEnd"/>
            <w:r w:rsidRPr="00792CB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“</w:t>
            </w:r>
            <w:proofErr w:type="gramEnd"/>
          </w:p>
        </w:tc>
        <w:tc>
          <w:tcPr>
            <w:tcW w:w="1139" w:type="dxa"/>
            <w:shd w:val="clear" w:color="auto" w:fill="auto"/>
            <w:vAlign w:val="center"/>
          </w:tcPr>
          <w:p w14:paraId="19C2890F" w14:textId="0A9A6B45" w:rsidR="00902882" w:rsidRPr="00792CB8" w:rsidRDefault="00902882" w:rsidP="0090288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proofErr w:type="spellStart"/>
            <w:r w:rsidRPr="00792CB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Latvijos</w:t>
            </w:r>
            <w:proofErr w:type="spellEnd"/>
            <w:r w:rsidRPr="00792CB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Respublika</w:t>
            </w:r>
          </w:p>
        </w:tc>
        <w:tc>
          <w:tcPr>
            <w:tcW w:w="1284" w:type="dxa"/>
            <w:vAlign w:val="center"/>
          </w:tcPr>
          <w:p w14:paraId="5710C7F5" w14:textId="16E55AE0" w:rsidR="00902882" w:rsidRPr="00792CB8" w:rsidRDefault="00792CB8" w:rsidP="00902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Panaikintas 2023-12-01 gamintojo prašymu</w:t>
            </w:r>
          </w:p>
        </w:tc>
      </w:tr>
      <w:tr w:rsidR="00902882" w:rsidRPr="00636889" w14:paraId="1A840B94" w14:textId="77777777" w:rsidTr="00505588">
        <w:trPr>
          <w:trHeight w:val="718"/>
        </w:trPr>
        <w:tc>
          <w:tcPr>
            <w:tcW w:w="1514" w:type="dxa"/>
            <w:shd w:val="clear" w:color="auto" w:fill="auto"/>
            <w:vAlign w:val="center"/>
          </w:tcPr>
          <w:p w14:paraId="4AEFB065" w14:textId="323713F5" w:rsidR="00902882" w:rsidRDefault="00902882" w:rsidP="009028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1796-CPR-0023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84EF42C" w14:textId="09D9ECE9" w:rsidR="00902882" w:rsidRDefault="00902882" w:rsidP="009028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2022-11-03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37FA21E3" w14:textId="77777777" w:rsidR="00902882" w:rsidRPr="00A6707E" w:rsidRDefault="00902882" w:rsidP="0090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F2DC81" w14:textId="0862546E" w:rsidR="00902882" w:rsidRDefault="00902882" w:rsidP="009028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902882">
              <w:rPr>
                <w:rFonts w:ascii="Times New Roman" w:hAnsi="Times New Roman" w:cs="Times New Roman"/>
                <w:sz w:val="18"/>
                <w:szCs w:val="18"/>
              </w:rPr>
              <w:t>Priešgaisrinė</w:t>
            </w:r>
            <w:proofErr w:type="spellEnd"/>
            <w:r w:rsidRPr="009028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2882">
              <w:rPr>
                <w:rFonts w:ascii="Times New Roman" w:hAnsi="Times New Roman" w:cs="Times New Roman"/>
                <w:sz w:val="18"/>
                <w:szCs w:val="18"/>
              </w:rPr>
              <w:t>sklendė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2D020EF1" w14:textId="3F4DB2C3" w:rsidR="00902882" w:rsidRDefault="00902882" w:rsidP="009028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902882">
              <w:rPr>
                <w:rFonts w:ascii="Times New Roman" w:hAnsi="Times New Roman" w:cs="Times New Roman"/>
                <w:sz w:val="18"/>
                <w:szCs w:val="18"/>
              </w:rPr>
              <w:t>EN 15650:2010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22CFC286" w14:textId="5D41D1EF" w:rsidR="00902882" w:rsidRDefault="00902882" w:rsidP="009028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2882">
              <w:rPr>
                <w:rFonts w:ascii="Times New Roman" w:hAnsi="Times New Roman" w:cs="Times New Roman"/>
                <w:sz w:val="18"/>
                <w:szCs w:val="18"/>
              </w:rPr>
              <w:t>UV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 60</w:t>
            </w:r>
            <w:r w:rsidRPr="00902882">
              <w:rPr>
                <w:rFonts w:ascii="Times New Roman" w:hAnsi="Times New Roman" w:cs="Times New Roman"/>
                <w:sz w:val="18"/>
                <w:szCs w:val="18"/>
              </w:rPr>
              <w:t>H,</w:t>
            </w:r>
          </w:p>
          <w:p w14:paraId="4303F15E" w14:textId="74FEF4B0" w:rsidR="00902882" w:rsidRDefault="00902882" w:rsidP="009028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902882">
              <w:rPr>
                <w:rFonts w:ascii="Times New Roman" w:hAnsi="Times New Roman" w:cs="Times New Roman"/>
                <w:sz w:val="18"/>
                <w:szCs w:val="18"/>
              </w:rPr>
              <w:t>UVS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60</w:t>
            </w:r>
            <w:r w:rsidRPr="0090288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094F775F" w14:textId="4E826AF6" w:rsidR="00902882" w:rsidRDefault="00902882" w:rsidP="009028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902882">
              <w:rPr>
                <w:rFonts w:ascii="Times New Roman" w:hAnsi="Times New Roman" w:cs="Times New Roman"/>
                <w:sz w:val="18"/>
                <w:szCs w:val="18"/>
              </w:rPr>
              <w:t>SIA „</w:t>
            </w:r>
            <w:proofErr w:type="spellStart"/>
            <w:proofErr w:type="gramStart"/>
            <w:r w:rsidRPr="00902882">
              <w:rPr>
                <w:rFonts w:ascii="Times New Roman" w:hAnsi="Times New Roman" w:cs="Times New Roman"/>
                <w:sz w:val="18"/>
                <w:szCs w:val="18"/>
              </w:rPr>
              <w:t>Komfovent</w:t>
            </w:r>
            <w:proofErr w:type="spellEnd"/>
            <w:r w:rsidRPr="00902882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  <w:proofErr w:type="gramEnd"/>
          </w:p>
        </w:tc>
        <w:tc>
          <w:tcPr>
            <w:tcW w:w="1698" w:type="dxa"/>
            <w:shd w:val="clear" w:color="auto" w:fill="auto"/>
            <w:vAlign w:val="center"/>
          </w:tcPr>
          <w:p w14:paraId="48A33148" w14:textId="7C4E4AD0" w:rsidR="00902882" w:rsidRDefault="00902882" w:rsidP="009028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902882">
              <w:rPr>
                <w:rFonts w:ascii="Times New Roman" w:hAnsi="Times New Roman" w:cs="Times New Roman"/>
                <w:sz w:val="18"/>
                <w:szCs w:val="18"/>
              </w:rPr>
              <w:t>SIA „</w:t>
            </w:r>
            <w:proofErr w:type="spellStart"/>
            <w:proofErr w:type="gramStart"/>
            <w:r w:rsidRPr="00902882">
              <w:rPr>
                <w:rFonts w:ascii="Times New Roman" w:hAnsi="Times New Roman" w:cs="Times New Roman"/>
                <w:sz w:val="18"/>
                <w:szCs w:val="18"/>
              </w:rPr>
              <w:t>Komfovent</w:t>
            </w:r>
            <w:proofErr w:type="spellEnd"/>
            <w:r w:rsidRPr="00902882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  <w:proofErr w:type="gramEnd"/>
          </w:p>
        </w:tc>
        <w:tc>
          <w:tcPr>
            <w:tcW w:w="1139" w:type="dxa"/>
            <w:shd w:val="clear" w:color="auto" w:fill="auto"/>
            <w:vAlign w:val="center"/>
          </w:tcPr>
          <w:p w14:paraId="37A672B8" w14:textId="6298F988" w:rsidR="00902882" w:rsidRDefault="00902882" w:rsidP="009028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902882">
              <w:rPr>
                <w:rFonts w:ascii="Times New Roman" w:hAnsi="Times New Roman" w:cs="Times New Roman"/>
                <w:sz w:val="18"/>
                <w:szCs w:val="18"/>
              </w:rPr>
              <w:t>Latvijos</w:t>
            </w:r>
            <w:proofErr w:type="spellEnd"/>
            <w:r w:rsidRPr="00902882">
              <w:rPr>
                <w:rFonts w:ascii="Times New Roman" w:hAnsi="Times New Roman" w:cs="Times New Roman"/>
                <w:sz w:val="18"/>
                <w:szCs w:val="18"/>
              </w:rPr>
              <w:t xml:space="preserve"> Respublika</w:t>
            </w:r>
          </w:p>
        </w:tc>
        <w:tc>
          <w:tcPr>
            <w:tcW w:w="1284" w:type="dxa"/>
            <w:vAlign w:val="center"/>
          </w:tcPr>
          <w:p w14:paraId="078BD556" w14:textId="77777777" w:rsidR="00902882" w:rsidRPr="00A6707E" w:rsidRDefault="00902882" w:rsidP="0090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</w:p>
        </w:tc>
      </w:tr>
      <w:tr w:rsidR="00902882" w:rsidRPr="00636889" w14:paraId="3FB8B148" w14:textId="77777777" w:rsidTr="00505588">
        <w:trPr>
          <w:trHeight w:val="718"/>
        </w:trPr>
        <w:tc>
          <w:tcPr>
            <w:tcW w:w="1514" w:type="dxa"/>
            <w:shd w:val="clear" w:color="auto" w:fill="auto"/>
            <w:vAlign w:val="center"/>
          </w:tcPr>
          <w:p w14:paraId="0FC03606" w14:textId="4C27D6C8" w:rsidR="00902882" w:rsidRDefault="00902882" w:rsidP="009028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1796-CPR-0024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5BE54D1F" w14:textId="0A254129" w:rsidR="00902882" w:rsidRDefault="00902882" w:rsidP="009028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2022-11-03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6CC84A8" w14:textId="4EDEE8A8" w:rsidR="00902882" w:rsidRPr="00A6707E" w:rsidRDefault="00973525" w:rsidP="0090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202</w:t>
            </w:r>
            <w:r w:rsidR="002277A8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5-03-10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09C97D" w14:textId="52417392" w:rsidR="00902882" w:rsidRDefault="00902882" w:rsidP="009028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902882">
              <w:rPr>
                <w:rFonts w:ascii="Times New Roman" w:hAnsi="Times New Roman" w:cs="Times New Roman"/>
                <w:sz w:val="18"/>
                <w:szCs w:val="18"/>
              </w:rPr>
              <w:t>Priešgaisrinė</w:t>
            </w:r>
            <w:proofErr w:type="spellEnd"/>
            <w:r w:rsidRPr="009028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2882">
              <w:rPr>
                <w:rFonts w:ascii="Times New Roman" w:hAnsi="Times New Roman" w:cs="Times New Roman"/>
                <w:sz w:val="18"/>
                <w:szCs w:val="18"/>
              </w:rPr>
              <w:t>sklendė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6583C3E8" w14:textId="33FB924A" w:rsidR="00902882" w:rsidRDefault="00902882" w:rsidP="009028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902882">
              <w:rPr>
                <w:rFonts w:ascii="Times New Roman" w:hAnsi="Times New Roman" w:cs="Times New Roman"/>
                <w:sz w:val="18"/>
                <w:szCs w:val="18"/>
              </w:rPr>
              <w:t>EN 15650:2010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5527EA16" w14:textId="3CAFB583" w:rsidR="00902882" w:rsidRDefault="00902882" w:rsidP="009028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2882">
              <w:rPr>
                <w:rFonts w:ascii="Times New Roman" w:hAnsi="Times New Roman" w:cs="Times New Roman"/>
                <w:sz w:val="18"/>
                <w:szCs w:val="18"/>
              </w:rPr>
              <w:t>UV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02882">
              <w:rPr>
                <w:rFonts w:ascii="Times New Roman" w:hAnsi="Times New Roman" w:cs="Times New Roman"/>
                <w:sz w:val="18"/>
                <w:szCs w:val="18"/>
              </w:rPr>
              <w:t>-H,</w:t>
            </w:r>
          </w:p>
          <w:p w14:paraId="0AFF9318" w14:textId="2F5FD81F" w:rsidR="00902882" w:rsidRDefault="00902882" w:rsidP="009028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902882">
              <w:rPr>
                <w:rFonts w:ascii="Times New Roman" w:hAnsi="Times New Roman" w:cs="Times New Roman"/>
                <w:sz w:val="18"/>
                <w:szCs w:val="18"/>
              </w:rPr>
              <w:t>UV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02882">
              <w:rPr>
                <w:rFonts w:ascii="Times New Roman" w:hAnsi="Times New Roman" w:cs="Times New Roman"/>
                <w:sz w:val="18"/>
                <w:szCs w:val="18"/>
              </w:rPr>
              <w:t>-M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09BAC435" w14:textId="424A2967" w:rsidR="00902882" w:rsidRDefault="00902882" w:rsidP="009028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902882">
              <w:rPr>
                <w:rFonts w:ascii="Times New Roman" w:hAnsi="Times New Roman" w:cs="Times New Roman"/>
                <w:sz w:val="18"/>
                <w:szCs w:val="18"/>
              </w:rPr>
              <w:t>SIA „</w:t>
            </w:r>
            <w:proofErr w:type="spellStart"/>
            <w:proofErr w:type="gramStart"/>
            <w:r w:rsidRPr="00902882">
              <w:rPr>
                <w:rFonts w:ascii="Times New Roman" w:hAnsi="Times New Roman" w:cs="Times New Roman"/>
                <w:sz w:val="18"/>
                <w:szCs w:val="18"/>
              </w:rPr>
              <w:t>Komfovent</w:t>
            </w:r>
            <w:proofErr w:type="spellEnd"/>
            <w:r w:rsidRPr="00902882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  <w:proofErr w:type="gramEnd"/>
          </w:p>
        </w:tc>
        <w:tc>
          <w:tcPr>
            <w:tcW w:w="1698" w:type="dxa"/>
            <w:shd w:val="clear" w:color="auto" w:fill="auto"/>
            <w:vAlign w:val="center"/>
          </w:tcPr>
          <w:p w14:paraId="5D05D97A" w14:textId="32231C46" w:rsidR="00902882" w:rsidRDefault="00902882" w:rsidP="009028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902882">
              <w:rPr>
                <w:rFonts w:ascii="Times New Roman" w:hAnsi="Times New Roman" w:cs="Times New Roman"/>
                <w:sz w:val="18"/>
                <w:szCs w:val="18"/>
              </w:rPr>
              <w:t>SIA „</w:t>
            </w:r>
            <w:proofErr w:type="spellStart"/>
            <w:proofErr w:type="gramStart"/>
            <w:r w:rsidRPr="00902882">
              <w:rPr>
                <w:rFonts w:ascii="Times New Roman" w:hAnsi="Times New Roman" w:cs="Times New Roman"/>
                <w:sz w:val="18"/>
                <w:szCs w:val="18"/>
              </w:rPr>
              <w:t>Komfovent</w:t>
            </w:r>
            <w:proofErr w:type="spellEnd"/>
            <w:r w:rsidRPr="00902882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  <w:proofErr w:type="gramEnd"/>
          </w:p>
        </w:tc>
        <w:tc>
          <w:tcPr>
            <w:tcW w:w="1139" w:type="dxa"/>
            <w:shd w:val="clear" w:color="auto" w:fill="auto"/>
            <w:vAlign w:val="center"/>
          </w:tcPr>
          <w:p w14:paraId="44750E50" w14:textId="08008AB1" w:rsidR="00902882" w:rsidRDefault="00902882" w:rsidP="009028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902882">
              <w:rPr>
                <w:rFonts w:ascii="Times New Roman" w:hAnsi="Times New Roman" w:cs="Times New Roman"/>
                <w:sz w:val="18"/>
                <w:szCs w:val="18"/>
              </w:rPr>
              <w:t>Latvijos</w:t>
            </w:r>
            <w:proofErr w:type="spellEnd"/>
            <w:r w:rsidRPr="00902882">
              <w:rPr>
                <w:rFonts w:ascii="Times New Roman" w:hAnsi="Times New Roman" w:cs="Times New Roman"/>
                <w:sz w:val="18"/>
                <w:szCs w:val="18"/>
              </w:rPr>
              <w:t xml:space="preserve"> Respublika</w:t>
            </w:r>
          </w:p>
        </w:tc>
        <w:tc>
          <w:tcPr>
            <w:tcW w:w="1284" w:type="dxa"/>
            <w:vAlign w:val="center"/>
          </w:tcPr>
          <w:p w14:paraId="59B2E99A" w14:textId="77777777" w:rsidR="00902882" w:rsidRPr="00A6707E" w:rsidRDefault="00902882" w:rsidP="0090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</w:p>
        </w:tc>
      </w:tr>
      <w:tr w:rsidR="00654954" w:rsidRPr="00636889" w14:paraId="6EA953E4" w14:textId="77777777" w:rsidTr="001D3BDD">
        <w:trPr>
          <w:trHeight w:val="718"/>
        </w:trPr>
        <w:tc>
          <w:tcPr>
            <w:tcW w:w="1514" w:type="dxa"/>
            <w:shd w:val="clear" w:color="auto" w:fill="auto"/>
            <w:vAlign w:val="center"/>
          </w:tcPr>
          <w:p w14:paraId="58CDF474" w14:textId="47E36D81" w:rsidR="00654954" w:rsidRPr="00D02FB4" w:rsidRDefault="00654954" w:rsidP="0090288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D02FB4">
              <w:rPr>
                <w:rFonts w:ascii="Times New Roman" w:hAnsi="Times New Roman" w:cs="Times New Roman"/>
                <w:color w:val="FF0000"/>
                <w:sz w:val="18"/>
                <w:szCs w:val="18"/>
                <w:lang w:val="lt-LT"/>
              </w:rPr>
              <w:t>1796-CPR-0025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7027F961" w14:textId="7D3BDFBA" w:rsidR="00654954" w:rsidRPr="00D02FB4" w:rsidRDefault="00654954" w:rsidP="0090288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D02FB4">
              <w:rPr>
                <w:rFonts w:ascii="Times New Roman" w:hAnsi="Times New Roman" w:cs="Times New Roman"/>
                <w:color w:val="FF0000"/>
                <w:sz w:val="18"/>
                <w:szCs w:val="18"/>
                <w:lang w:val="lt-LT"/>
              </w:rPr>
              <w:t>2023-10-27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4896E604" w14:textId="1B4416C1" w:rsidR="00654954" w:rsidRPr="00D02FB4" w:rsidRDefault="00A43D5C" w:rsidP="00902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 w:rsidRPr="00D02FB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2024-02-26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02F0F5" w14:textId="7ED1C01F" w:rsidR="00654954" w:rsidRPr="00D02FB4" w:rsidRDefault="00654954" w:rsidP="0090288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D02FB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Dūmų</w:t>
            </w:r>
            <w:proofErr w:type="spellEnd"/>
            <w:r w:rsidRPr="00D02FB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02FB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kanalo</w:t>
            </w:r>
            <w:proofErr w:type="spellEnd"/>
            <w:r w:rsidRPr="00D02FB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02FB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sekcijos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6BE2C81C" w14:textId="053EF852" w:rsidR="00654954" w:rsidRPr="00D02FB4" w:rsidRDefault="00654954" w:rsidP="0090288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02FB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EN 12101-7:2011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3C398" w14:textId="4E38ACBE" w:rsidR="00654954" w:rsidRPr="00D02FB4" w:rsidRDefault="00654954" w:rsidP="0090288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02FB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DS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5138DF0" w14:textId="4AE99EAB" w:rsidR="00654954" w:rsidRPr="00D02FB4" w:rsidRDefault="00654954" w:rsidP="0090288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02FB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UAB „</w:t>
            </w:r>
            <w:proofErr w:type="spellStart"/>
            <w:proofErr w:type="gramStart"/>
            <w:r w:rsidRPr="00D02FB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Leovira</w:t>
            </w:r>
            <w:proofErr w:type="spellEnd"/>
            <w:r w:rsidRPr="00D02FB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“</w:t>
            </w:r>
            <w:proofErr w:type="gramEnd"/>
          </w:p>
        </w:tc>
        <w:tc>
          <w:tcPr>
            <w:tcW w:w="1698" w:type="dxa"/>
            <w:shd w:val="clear" w:color="auto" w:fill="auto"/>
            <w:vAlign w:val="center"/>
          </w:tcPr>
          <w:p w14:paraId="6A39036E" w14:textId="7046A835" w:rsidR="00654954" w:rsidRPr="00D02FB4" w:rsidRDefault="00654954" w:rsidP="0090288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02FB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UAB „</w:t>
            </w:r>
            <w:proofErr w:type="spellStart"/>
            <w:proofErr w:type="gramStart"/>
            <w:r w:rsidRPr="00D02FB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Leovira</w:t>
            </w:r>
            <w:proofErr w:type="spellEnd"/>
            <w:r w:rsidRPr="00D02FB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“</w:t>
            </w:r>
            <w:proofErr w:type="gramEnd"/>
          </w:p>
        </w:tc>
        <w:tc>
          <w:tcPr>
            <w:tcW w:w="1139" w:type="dxa"/>
            <w:shd w:val="clear" w:color="auto" w:fill="auto"/>
            <w:vAlign w:val="center"/>
          </w:tcPr>
          <w:p w14:paraId="28458B99" w14:textId="2D87A488" w:rsidR="00654954" w:rsidRPr="00D02FB4" w:rsidRDefault="00654954" w:rsidP="0090288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D02FB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Lietuvos</w:t>
            </w:r>
            <w:proofErr w:type="spellEnd"/>
            <w:r w:rsidRPr="00D02FB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Respublika</w:t>
            </w:r>
          </w:p>
        </w:tc>
        <w:tc>
          <w:tcPr>
            <w:tcW w:w="1284" w:type="dxa"/>
            <w:vAlign w:val="center"/>
          </w:tcPr>
          <w:p w14:paraId="0F0930FF" w14:textId="0EBFEE71" w:rsidR="00654954" w:rsidRPr="00D02FB4" w:rsidRDefault="00D02FB4" w:rsidP="00902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lt-LT"/>
              </w:rPr>
              <w:t>Panaikintas 2025-09-02</w:t>
            </w:r>
          </w:p>
        </w:tc>
      </w:tr>
      <w:tr w:rsidR="001D3BDD" w:rsidRPr="00636889" w14:paraId="0987954E" w14:textId="77777777" w:rsidTr="001D3BDD">
        <w:trPr>
          <w:trHeight w:val="718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7A7AC" w14:textId="67AEC18E" w:rsidR="001D3BDD" w:rsidRPr="001D3BDD" w:rsidRDefault="001D3BDD" w:rsidP="001D3B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1D3BDD">
              <w:rPr>
                <w:rFonts w:ascii="Times New Roman" w:hAnsi="Times New Roman" w:cs="Times New Roman"/>
                <w:color w:val="000000"/>
                <w:sz w:val="18"/>
                <w:szCs w:val="18"/>
                <w:lang w:val="lt-LT"/>
              </w:rPr>
              <w:t>1796-CPR-0026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8342C" w14:textId="3644458B" w:rsidR="001D3BDD" w:rsidRPr="001D3BDD" w:rsidRDefault="001D3BDD" w:rsidP="001D3B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1D3BDD">
              <w:rPr>
                <w:rFonts w:ascii="Times New Roman" w:hAnsi="Times New Roman" w:cs="Times New Roman"/>
                <w:color w:val="000000"/>
                <w:sz w:val="18"/>
                <w:szCs w:val="18"/>
                <w:lang w:val="lt-LT"/>
              </w:rPr>
              <w:t>2026-05-11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648CA" w14:textId="69F33097" w:rsidR="001D3BDD" w:rsidRPr="001D3BDD" w:rsidRDefault="003F2B87" w:rsidP="001D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2026-05-18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327D5" w14:textId="742CC0FB" w:rsidR="001D3BDD" w:rsidRPr="001D3BDD" w:rsidRDefault="001D3BDD" w:rsidP="001D3B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3BDD">
              <w:rPr>
                <w:rFonts w:ascii="Times New Roman" w:hAnsi="Times New Roman" w:cs="Times New Roman"/>
                <w:color w:val="000000"/>
                <w:sz w:val="18"/>
                <w:szCs w:val="18"/>
                <w:lang w:val="lt-LT"/>
              </w:rPr>
              <w:t>EN 15650:2010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9BBD91" w14:textId="73F45511" w:rsidR="001D3BDD" w:rsidRPr="001D3BDD" w:rsidRDefault="001D3BDD" w:rsidP="001D3B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3BDD">
              <w:rPr>
                <w:rFonts w:ascii="Times New Roman" w:hAnsi="Times New Roman" w:cs="Times New Roman"/>
                <w:color w:val="000000"/>
                <w:sz w:val="18"/>
                <w:szCs w:val="18"/>
                <w:lang w:val="lt-LT"/>
              </w:rPr>
              <w:t>priešgaisrinės sklendės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3D71" w14:textId="7F705EFD" w:rsidR="001D3BDD" w:rsidRPr="001D3BDD" w:rsidRDefault="001D3BDD" w:rsidP="001D3B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3BDD">
              <w:rPr>
                <w:rFonts w:ascii="Times New Roman" w:hAnsi="Times New Roman" w:cs="Times New Roman"/>
                <w:color w:val="000000"/>
                <w:sz w:val="18"/>
                <w:szCs w:val="18"/>
                <w:lang w:val="lt-LT"/>
              </w:rPr>
              <w:t>FIRESAFE BSK</w:t>
            </w:r>
            <w:r w:rsidRPr="001D3BDD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lt-LT"/>
              </w:rPr>
              <w:t>®</w:t>
            </w:r>
            <w:r w:rsidRPr="001D3BDD">
              <w:rPr>
                <w:rFonts w:ascii="Times New Roman" w:hAnsi="Times New Roman" w:cs="Times New Roman"/>
                <w:color w:val="000000"/>
                <w:sz w:val="18"/>
                <w:szCs w:val="18"/>
                <w:lang w:val="lt-LT"/>
              </w:rPr>
              <w:t>-E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5E2C0" w14:textId="14F90CD2" w:rsidR="001D3BDD" w:rsidRPr="001D3BDD" w:rsidRDefault="001D3BDD" w:rsidP="001D3B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3BDD">
              <w:rPr>
                <w:rFonts w:ascii="Times New Roman" w:hAnsi="Times New Roman" w:cs="Times New Roman"/>
                <w:color w:val="000000"/>
                <w:sz w:val="18"/>
                <w:szCs w:val="18"/>
                <w:lang w:val="lt-LT"/>
              </w:rPr>
              <w:t>GSBmbH</w:t>
            </w:r>
            <w:proofErr w:type="spellEnd"/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8E39F" w14:textId="3361A9C3" w:rsidR="001D3BDD" w:rsidRPr="001D3BDD" w:rsidRDefault="00023B48" w:rsidP="001D3B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023B48">
              <w:rPr>
                <w:rFonts w:ascii="Times New Roman" w:hAnsi="Times New Roman" w:cs="Times New Roman"/>
                <w:sz w:val="18"/>
                <w:szCs w:val="18"/>
              </w:rPr>
              <w:t>GSBmbH</w:t>
            </w:r>
            <w:proofErr w:type="spellEnd"/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13EF9" w14:textId="50D34953" w:rsidR="001D3BDD" w:rsidRPr="001D3BDD" w:rsidRDefault="001D3BDD" w:rsidP="001D3B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3BDD">
              <w:rPr>
                <w:rFonts w:ascii="Times New Roman" w:hAnsi="Times New Roman" w:cs="Times New Roman"/>
                <w:color w:val="000000"/>
                <w:sz w:val="18"/>
                <w:szCs w:val="18"/>
                <w:lang w:val="lt-LT"/>
              </w:rPr>
              <w:t>Latvijos Respublika</w:t>
            </w:r>
          </w:p>
        </w:tc>
        <w:tc>
          <w:tcPr>
            <w:tcW w:w="1284" w:type="dxa"/>
            <w:vAlign w:val="center"/>
          </w:tcPr>
          <w:p w14:paraId="2729CC19" w14:textId="77777777" w:rsidR="001D3BDD" w:rsidRPr="001D3BDD" w:rsidRDefault="001D3BDD" w:rsidP="001D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</w:p>
        </w:tc>
      </w:tr>
      <w:tr w:rsidR="001D3BDD" w:rsidRPr="00636889" w14:paraId="1D8B7FE5" w14:textId="77777777" w:rsidTr="001D3BDD">
        <w:trPr>
          <w:trHeight w:val="718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13193" w14:textId="54B0D522" w:rsidR="001D3BDD" w:rsidRPr="001D3BDD" w:rsidRDefault="001D3BDD" w:rsidP="001D3B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1D3BDD">
              <w:rPr>
                <w:rFonts w:ascii="Times New Roman" w:hAnsi="Times New Roman" w:cs="Times New Roman"/>
                <w:color w:val="000000"/>
                <w:sz w:val="18"/>
                <w:szCs w:val="18"/>
                <w:lang w:val="lt-LT"/>
              </w:rPr>
              <w:t>1796-CPR-0027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7A04E" w14:textId="1EED6D58" w:rsidR="001D3BDD" w:rsidRPr="001D3BDD" w:rsidRDefault="001D3BDD" w:rsidP="001D3B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1D3BDD">
              <w:rPr>
                <w:rFonts w:ascii="Times New Roman" w:hAnsi="Times New Roman" w:cs="Times New Roman"/>
                <w:color w:val="000000"/>
                <w:sz w:val="18"/>
                <w:szCs w:val="18"/>
                <w:lang w:val="lt-LT"/>
              </w:rPr>
              <w:t>2026-05-11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DAA40" w14:textId="06507EC2" w:rsidR="001D3BDD" w:rsidRPr="001D3BDD" w:rsidRDefault="003F2B87" w:rsidP="001D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2026-05-18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931E3" w14:textId="15888357" w:rsidR="001D3BDD" w:rsidRPr="001D3BDD" w:rsidRDefault="001D3BDD" w:rsidP="001D3B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3BDD">
              <w:rPr>
                <w:rFonts w:ascii="Times New Roman" w:hAnsi="Times New Roman" w:cs="Times New Roman"/>
                <w:color w:val="000000"/>
                <w:sz w:val="18"/>
                <w:szCs w:val="18"/>
                <w:lang w:val="lt-LT"/>
              </w:rPr>
              <w:t>EN 15650:2010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3BCD18" w14:textId="31236730" w:rsidR="001D3BDD" w:rsidRPr="001D3BDD" w:rsidRDefault="001D3BDD" w:rsidP="001D3B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3BDD">
              <w:rPr>
                <w:rFonts w:ascii="Times New Roman" w:hAnsi="Times New Roman" w:cs="Times New Roman"/>
                <w:color w:val="000000"/>
                <w:sz w:val="18"/>
                <w:szCs w:val="18"/>
                <w:lang w:val="lt-LT"/>
              </w:rPr>
              <w:t>priešgaisrinės sklendės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06AF" w14:textId="363A7A53" w:rsidR="001D3BDD" w:rsidRPr="001D3BDD" w:rsidRDefault="001D3BDD" w:rsidP="001D3B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3BDD">
              <w:rPr>
                <w:rFonts w:ascii="Times New Roman" w:hAnsi="Times New Roman" w:cs="Times New Roman"/>
                <w:color w:val="000000"/>
                <w:sz w:val="18"/>
                <w:szCs w:val="18"/>
                <w:lang w:val="lt-LT"/>
              </w:rPr>
              <w:t>FIRESAFE BSK</w:t>
            </w:r>
            <w:r w:rsidRPr="001D3BDD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lt-LT"/>
              </w:rPr>
              <w:t>®</w:t>
            </w:r>
            <w:r w:rsidRPr="001D3BDD">
              <w:rPr>
                <w:rFonts w:ascii="Times New Roman" w:hAnsi="Times New Roman" w:cs="Times New Roman"/>
                <w:color w:val="000000"/>
                <w:sz w:val="18"/>
                <w:szCs w:val="18"/>
                <w:lang w:val="lt-LT"/>
              </w:rPr>
              <w:t>-R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52FE2" w14:textId="7C738C7A" w:rsidR="001D3BDD" w:rsidRPr="001D3BDD" w:rsidRDefault="001D3BDD" w:rsidP="001D3B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3BDD">
              <w:rPr>
                <w:rFonts w:ascii="Times New Roman" w:hAnsi="Times New Roman" w:cs="Times New Roman"/>
                <w:color w:val="000000"/>
                <w:sz w:val="18"/>
                <w:szCs w:val="18"/>
                <w:lang w:val="lt-LT"/>
              </w:rPr>
              <w:t>GSBmbH</w:t>
            </w:r>
            <w:proofErr w:type="spellEnd"/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AAF71" w14:textId="37BC914A" w:rsidR="001D3BDD" w:rsidRPr="001D3BDD" w:rsidRDefault="00023B48" w:rsidP="001D3B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023B48">
              <w:rPr>
                <w:rFonts w:ascii="Times New Roman" w:hAnsi="Times New Roman" w:cs="Times New Roman"/>
                <w:sz w:val="18"/>
                <w:szCs w:val="18"/>
              </w:rPr>
              <w:t>GSBmbH</w:t>
            </w:r>
            <w:proofErr w:type="spellEnd"/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960AF" w14:textId="1456EE04" w:rsidR="001D3BDD" w:rsidRPr="001D3BDD" w:rsidRDefault="001D3BDD" w:rsidP="001D3B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3BDD">
              <w:rPr>
                <w:rFonts w:ascii="Times New Roman" w:hAnsi="Times New Roman" w:cs="Times New Roman"/>
                <w:color w:val="000000"/>
                <w:sz w:val="18"/>
                <w:szCs w:val="18"/>
                <w:lang w:val="lt-LT"/>
              </w:rPr>
              <w:t>Latvijos Respublika</w:t>
            </w:r>
          </w:p>
        </w:tc>
        <w:tc>
          <w:tcPr>
            <w:tcW w:w="1284" w:type="dxa"/>
            <w:vAlign w:val="center"/>
          </w:tcPr>
          <w:p w14:paraId="03DF033A" w14:textId="77777777" w:rsidR="001D3BDD" w:rsidRPr="001D3BDD" w:rsidRDefault="001D3BDD" w:rsidP="001D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</w:p>
        </w:tc>
      </w:tr>
    </w:tbl>
    <w:p w14:paraId="7B45C248" w14:textId="77777777" w:rsidR="00660E68" w:rsidRPr="00636889" w:rsidRDefault="00660E68">
      <w:pPr>
        <w:rPr>
          <w:lang w:val="lt-LT"/>
        </w:rPr>
      </w:pPr>
    </w:p>
    <w:sectPr w:rsidR="00660E68" w:rsidRPr="00636889" w:rsidSect="005B3B17">
      <w:headerReference w:type="default" r:id="rId6"/>
      <w:pgSz w:w="15840" w:h="12240" w:orient="landscape"/>
      <w:pgMar w:top="1440" w:right="389" w:bottom="85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0E235" w14:textId="77777777" w:rsidR="00975675" w:rsidRDefault="00975675" w:rsidP="003F6B98">
      <w:pPr>
        <w:spacing w:after="0" w:line="240" w:lineRule="auto"/>
      </w:pPr>
      <w:r>
        <w:separator/>
      </w:r>
    </w:p>
  </w:endnote>
  <w:endnote w:type="continuationSeparator" w:id="0">
    <w:p w14:paraId="467C1C19" w14:textId="77777777" w:rsidR="00975675" w:rsidRDefault="00975675" w:rsidP="003F6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03D6D" w14:textId="77777777" w:rsidR="00975675" w:rsidRDefault="00975675" w:rsidP="003F6B98">
      <w:pPr>
        <w:spacing w:after="0" w:line="240" w:lineRule="auto"/>
      </w:pPr>
      <w:r>
        <w:separator/>
      </w:r>
    </w:p>
  </w:footnote>
  <w:footnote w:type="continuationSeparator" w:id="0">
    <w:p w14:paraId="52C41C13" w14:textId="77777777" w:rsidR="00975675" w:rsidRDefault="00975675" w:rsidP="003F6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749B0" w14:textId="30B2F066" w:rsidR="003F6B98" w:rsidRDefault="003F6B98">
    <w:pPr>
      <w:pStyle w:val="Header"/>
    </w:pPr>
    <w:r w:rsidRPr="003F6B98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5E49597B" wp14:editId="3EFAA47E">
          <wp:simplePos x="0" y="0"/>
          <wp:positionH relativeFrom="column">
            <wp:posOffset>1028700</wp:posOffset>
          </wp:positionH>
          <wp:positionV relativeFrom="paragraph">
            <wp:posOffset>-228600</wp:posOffset>
          </wp:positionV>
          <wp:extent cx="841375" cy="4387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6B98">
      <w:rPr>
        <w:rFonts w:ascii="Times New Roman" w:eastAsia="Times New Roman" w:hAnsi="Times New Roman" w:cs="Times New Roman"/>
        <w:sz w:val="24"/>
        <w:szCs w:val="24"/>
        <w:lang w:val="lt-LT"/>
      </w:rPr>
      <w:fldChar w:fldCharType="begin"/>
    </w:r>
    <w:r w:rsidRPr="003F6B98">
      <w:rPr>
        <w:rFonts w:ascii="Times New Roman" w:eastAsia="Times New Roman" w:hAnsi="Times New Roman" w:cs="Times New Roman"/>
        <w:sz w:val="24"/>
        <w:szCs w:val="24"/>
        <w:lang w:val="lt-LT"/>
      </w:rPr>
      <w:instrText xml:space="preserve"> PAGE </w:instrText>
    </w:r>
    <w:r w:rsidRPr="003F6B98">
      <w:rPr>
        <w:rFonts w:ascii="Times New Roman" w:eastAsia="Times New Roman" w:hAnsi="Times New Roman" w:cs="Times New Roman"/>
        <w:sz w:val="24"/>
        <w:szCs w:val="24"/>
        <w:lang w:val="lt-LT"/>
      </w:rPr>
      <w:fldChar w:fldCharType="separate"/>
    </w:r>
    <w:r w:rsidR="00BE0E6D">
      <w:rPr>
        <w:rFonts w:ascii="Times New Roman" w:eastAsia="Times New Roman" w:hAnsi="Times New Roman" w:cs="Times New Roman"/>
        <w:noProof/>
        <w:sz w:val="24"/>
        <w:szCs w:val="24"/>
        <w:lang w:val="lt-LT"/>
      </w:rPr>
      <w:t>1</w:t>
    </w:r>
    <w:r w:rsidRPr="003F6B98">
      <w:rPr>
        <w:rFonts w:ascii="Times New Roman" w:eastAsia="Times New Roman" w:hAnsi="Times New Roman" w:cs="Times New Roman"/>
        <w:sz w:val="24"/>
        <w:szCs w:val="24"/>
        <w:lang w:val="lt-LT"/>
      </w:rPr>
      <w:fldChar w:fldCharType="end"/>
    </w:r>
    <w:r w:rsidRPr="003F6B98">
      <w:rPr>
        <w:rFonts w:ascii="Times New Roman" w:eastAsia="Times New Roman" w:hAnsi="Times New Roman" w:cs="Times New Roman"/>
        <w:sz w:val="24"/>
        <w:szCs w:val="24"/>
        <w:lang w:val="lt-LT"/>
      </w:rPr>
      <w:t xml:space="preserve"> psl. iš </w:t>
    </w:r>
    <w:r w:rsidRPr="003F6B98">
      <w:rPr>
        <w:rFonts w:ascii="Times New Roman" w:eastAsia="Times New Roman" w:hAnsi="Times New Roman" w:cs="Times New Roman"/>
        <w:sz w:val="24"/>
        <w:szCs w:val="24"/>
        <w:lang w:val="lt-LT"/>
      </w:rPr>
      <w:fldChar w:fldCharType="begin"/>
    </w:r>
    <w:r w:rsidRPr="003F6B98">
      <w:rPr>
        <w:rFonts w:ascii="Times New Roman" w:eastAsia="Times New Roman" w:hAnsi="Times New Roman" w:cs="Times New Roman"/>
        <w:sz w:val="24"/>
        <w:szCs w:val="24"/>
        <w:lang w:val="lt-LT"/>
      </w:rPr>
      <w:instrText xml:space="preserve"> NUMPAGES </w:instrText>
    </w:r>
    <w:r w:rsidRPr="003F6B98">
      <w:rPr>
        <w:rFonts w:ascii="Times New Roman" w:eastAsia="Times New Roman" w:hAnsi="Times New Roman" w:cs="Times New Roman"/>
        <w:sz w:val="24"/>
        <w:szCs w:val="24"/>
        <w:lang w:val="lt-LT"/>
      </w:rPr>
      <w:fldChar w:fldCharType="separate"/>
    </w:r>
    <w:r w:rsidR="00BE0E6D">
      <w:rPr>
        <w:rFonts w:ascii="Times New Roman" w:eastAsia="Times New Roman" w:hAnsi="Times New Roman" w:cs="Times New Roman"/>
        <w:noProof/>
        <w:sz w:val="24"/>
        <w:szCs w:val="24"/>
        <w:lang w:val="lt-LT"/>
      </w:rPr>
      <w:t>1</w:t>
    </w:r>
    <w:r w:rsidRPr="003F6B98">
      <w:rPr>
        <w:rFonts w:ascii="Times New Roman" w:eastAsia="Times New Roman" w:hAnsi="Times New Roman" w:cs="Times New Roman"/>
        <w:sz w:val="24"/>
        <w:szCs w:val="24"/>
        <w:lang w:val="lt-LT"/>
      </w:rPr>
      <w:fldChar w:fldCharType="end"/>
    </w:r>
    <w:r w:rsidRPr="003F6B98">
      <w:rPr>
        <w:rFonts w:ascii="Times New Roman" w:eastAsia="Times New Roman" w:hAnsi="Times New Roman" w:cs="Times New Roman"/>
        <w:sz w:val="24"/>
        <w:szCs w:val="24"/>
        <w:lang w:val="lt-LT"/>
      </w:rPr>
      <w:t xml:space="preserve"> psl.</w:t>
    </w:r>
    <w:r w:rsidRPr="003F6B98">
      <w:rPr>
        <w:rFonts w:ascii="Times New Roman" w:eastAsia="Times New Roman" w:hAnsi="Times New Roman" w:cs="Times New Roman"/>
        <w:sz w:val="24"/>
        <w:szCs w:val="24"/>
        <w:lang w:val="lt-LT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val="lt-LT"/>
      </w:rPr>
      <w:t>CE sertifikatų</w:t>
    </w:r>
    <w:r w:rsidRPr="003F6B98">
      <w:rPr>
        <w:rFonts w:ascii="Times New Roman" w:eastAsia="Times New Roman" w:hAnsi="Times New Roman" w:cs="Times New Roman"/>
        <w:b/>
        <w:sz w:val="24"/>
        <w:szCs w:val="24"/>
        <w:lang w:val="lt-LT"/>
      </w:rPr>
      <w:t xml:space="preserve"> sąrašas</w:t>
    </w:r>
    <w:r w:rsidRPr="003F6B98">
      <w:rPr>
        <w:rFonts w:ascii="Times New Roman" w:eastAsia="Times New Roman" w:hAnsi="Times New Roman" w:cs="Times New Roman"/>
        <w:sz w:val="24"/>
        <w:szCs w:val="24"/>
        <w:lang w:val="lt-LT"/>
      </w:rPr>
      <w:tab/>
    </w:r>
    <w:r w:rsidRPr="003F6B98">
      <w:rPr>
        <w:rFonts w:ascii="Times New Roman" w:eastAsia="Times New Roman" w:hAnsi="Times New Roman" w:cs="Times New Roman"/>
        <w:sz w:val="24"/>
        <w:szCs w:val="24"/>
        <w:lang w:val="lt-LT"/>
      </w:rPr>
      <w:tab/>
    </w:r>
    <w:r w:rsidRPr="003F6B98">
      <w:rPr>
        <w:rFonts w:ascii="Times New Roman" w:eastAsia="Times New Roman" w:hAnsi="Times New Roman" w:cs="Times New Roman"/>
        <w:sz w:val="24"/>
        <w:szCs w:val="24"/>
        <w:lang w:val="lt-LT"/>
      </w:rPr>
      <w:tab/>
    </w:r>
    <w:r w:rsidRPr="003F6B98">
      <w:rPr>
        <w:rFonts w:ascii="Times New Roman" w:eastAsia="Times New Roman" w:hAnsi="Times New Roman" w:cs="Times New Roman"/>
        <w:sz w:val="24"/>
        <w:szCs w:val="24"/>
        <w:lang w:val="lt-LT"/>
      </w:rPr>
      <w:tab/>
    </w:r>
    <w:r>
      <w:rPr>
        <w:rFonts w:ascii="Times New Roman" w:eastAsia="Times New Roman" w:hAnsi="Times New Roman" w:cs="Times New Roman"/>
        <w:sz w:val="24"/>
        <w:szCs w:val="24"/>
        <w:lang w:val="lt-LT"/>
      </w:rPr>
      <w:t xml:space="preserve">    </w:t>
    </w:r>
    <w:r>
      <w:rPr>
        <w:rFonts w:ascii="Times New Roman" w:eastAsia="Times New Roman" w:hAnsi="Times New Roman" w:cs="Times New Roman"/>
        <w:sz w:val="24"/>
        <w:szCs w:val="24"/>
        <w:lang w:val="lt-LT"/>
      </w:rPr>
      <w:tab/>
    </w:r>
    <w:r w:rsidRPr="003F6B98">
      <w:rPr>
        <w:rFonts w:ascii="Times New Roman" w:eastAsia="Times New Roman" w:hAnsi="Times New Roman" w:cs="Times New Roman"/>
        <w:sz w:val="24"/>
        <w:szCs w:val="24"/>
        <w:lang w:val="lt-LT"/>
      </w:rPr>
      <w:t>Atnaujinta 20</w:t>
    </w:r>
    <w:r w:rsidR="005B3B17">
      <w:rPr>
        <w:rFonts w:ascii="Times New Roman" w:eastAsia="Times New Roman" w:hAnsi="Times New Roman" w:cs="Times New Roman"/>
        <w:sz w:val="24"/>
        <w:szCs w:val="24"/>
        <w:lang w:val="lt-LT"/>
      </w:rPr>
      <w:t>2</w:t>
    </w:r>
    <w:r w:rsidR="001D3BDD">
      <w:rPr>
        <w:rFonts w:ascii="Times New Roman" w:eastAsia="Times New Roman" w:hAnsi="Times New Roman" w:cs="Times New Roman"/>
        <w:sz w:val="24"/>
        <w:szCs w:val="24"/>
        <w:lang w:val="lt-LT"/>
      </w:rPr>
      <w:t>6-05-1</w:t>
    </w:r>
    <w:r w:rsidR="003F2B87">
      <w:rPr>
        <w:rFonts w:ascii="Times New Roman" w:eastAsia="Times New Roman" w:hAnsi="Times New Roman" w:cs="Times New Roman"/>
        <w:sz w:val="24"/>
        <w:szCs w:val="24"/>
        <w:lang w:val="lt-LT"/>
      </w:rPr>
      <w:t>8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B98"/>
    <w:rsid w:val="00023B48"/>
    <w:rsid w:val="0013234C"/>
    <w:rsid w:val="001633CA"/>
    <w:rsid w:val="0018164B"/>
    <w:rsid w:val="001D3BDD"/>
    <w:rsid w:val="00202BCE"/>
    <w:rsid w:val="00210D91"/>
    <w:rsid w:val="002277A8"/>
    <w:rsid w:val="00233F49"/>
    <w:rsid w:val="00245F1E"/>
    <w:rsid w:val="00274B38"/>
    <w:rsid w:val="002D64A1"/>
    <w:rsid w:val="00355860"/>
    <w:rsid w:val="00357F8E"/>
    <w:rsid w:val="0037668D"/>
    <w:rsid w:val="00382988"/>
    <w:rsid w:val="003F2B87"/>
    <w:rsid w:val="003F6B98"/>
    <w:rsid w:val="0046001B"/>
    <w:rsid w:val="004A503B"/>
    <w:rsid w:val="004B6EF5"/>
    <w:rsid w:val="00504301"/>
    <w:rsid w:val="00505588"/>
    <w:rsid w:val="00513076"/>
    <w:rsid w:val="00520F80"/>
    <w:rsid w:val="00564B47"/>
    <w:rsid w:val="005B3B17"/>
    <w:rsid w:val="005E3302"/>
    <w:rsid w:val="00636889"/>
    <w:rsid w:val="00654954"/>
    <w:rsid w:val="00660E68"/>
    <w:rsid w:val="006919BD"/>
    <w:rsid w:val="006E04C0"/>
    <w:rsid w:val="00725A29"/>
    <w:rsid w:val="00792CB8"/>
    <w:rsid w:val="007B7448"/>
    <w:rsid w:val="007E74B9"/>
    <w:rsid w:val="00833714"/>
    <w:rsid w:val="00890435"/>
    <w:rsid w:val="008C7F5C"/>
    <w:rsid w:val="00902882"/>
    <w:rsid w:val="00973525"/>
    <w:rsid w:val="00975675"/>
    <w:rsid w:val="009B1EB6"/>
    <w:rsid w:val="00A04DDA"/>
    <w:rsid w:val="00A43D5C"/>
    <w:rsid w:val="00A466CE"/>
    <w:rsid w:val="00A6707E"/>
    <w:rsid w:val="00A72443"/>
    <w:rsid w:val="00AF7FC0"/>
    <w:rsid w:val="00B3449B"/>
    <w:rsid w:val="00B57FC7"/>
    <w:rsid w:val="00B62ECD"/>
    <w:rsid w:val="00B6716F"/>
    <w:rsid w:val="00BA7A94"/>
    <w:rsid w:val="00BE0E6D"/>
    <w:rsid w:val="00BE5F08"/>
    <w:rsid w:val="00C11F7B"/>
    <w:rsid w:val="00C223B9"/>
    <w:rsid w:val="00C233BF"/>
    <w:rsid w:val="00C9477B"/>
    <w:rsid w:val="00D02FB4"/>
    <w:rsid w:val="00D80C62"/>
    <w:rsid w:val="00D90CC9"/>
    <w:rsid w:val="00D935B4"/>
    <w:rsid w:val="00E2455D"/>
    <w:rsid w:val="00E719B1"/>
    <w:rsid w:val="00ED5BB4"/>
    <w:rsid w:val="00EF25DE"/>
    <w:rsid w:val="00F50269"/>
    <w:rsid w:val="00F864D8"/>
    <w:rsid w:val="00FD12A6"/>
    <w:rsid w:val="00FE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4A0EC"/>
  <w15:chartTrackingRefBased/>
  <w15:docId w15:val="{7CB4774C-F290-47F6-9902-C0D5B1FA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B9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B98"/>
  </w:style>
  <w:style w:type="paragraph" w:styleId="Footer">
    <w:name w:val="footer"/>
    <w:basedOn w:val="Normal"/>
    <w:link w:val="FooterChar"/>
    <w:uiPriority w:val="99"/>
    <w:unhideWhenUsed/>
    <w:rsid w:val="003F6B9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B98"/>
  </w:style>
  <w:style w:type="paragraph" w:styleId="ListParagraph">
    <w:name w:val="List Paragraph"/>
    <w:basedOn w:val="Normal"/>
    <w:uiPriority w:val="34"/>
    <w:qFormat/>
    <w:rsid w:val="00181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7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2936</Words>
  <Characters>1674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RimaA</dc:creator>
  <cp:keywords/>
  <dc:description/>
  <cp:lastModifiedBy>Rima Astrauskiene</cp:lastModifiedBy>
  <cp:revision>53</cp:revision>
  <dcterms:created xsi:type="dcterms:W3CDTF">2016-12-02T08:12:00Z</dcterms:created>
  <dcterms:modified xsi:type="dcterms:W3CDTF">2026-05-18T07:52:00Z</dcterms:modified>
</cp:coreProperties>
</file>