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4"/>
        <w:gridCol w:w="1394"/>
        <w:gridCol w:w="1157"/>
        <w:gridCol w:w="1418"/>
        <w:gridCol w:w="1559"/>
        <w:gridCol w:w="1498"/>
        <w:gridCol w:w="1799"/>
        <w:gridCol w:w="1698"/>
        <w:gridCol w:w="1139"/>
        <w:gridCol w:w="1284"/>
      </w:tblGrid>
      <w:tr w:rsidR="00BE0E6D" w:rsidRPr="00636889" w14:paraId="41EB43FC" w14:textId="77777777" w:rsidTr="00245F1E">
        <w:trPr>
          <w:trHeight w:val="577"/>
        </w:trPr>
        <w:tc>
          <w:tcPr>
            <w:tcW w:w="14460" w:type="dxa"/>
            <w:gridSpan w:val="10"/>
            <w:shd w:val="clear" w:color="auto" w:fill="auto"/>
            <w:noWrap/>
            <w:vAlign w:val="bottom"/>
            <w:hideMark/>
          </w:tcPr>
          <w:p w14:paraId="79615830" w14:textId="77777777" w:rsidR="00BE0E6D" w:rsidRPr="00636889" w:rsidRDefault="00BE0E6D" w:rsidP="00691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lt-LT"/>
              </w:rPr>
              <w:t>CE sertifikatų sąrašas</w:t>
            </w:r>
          </w:p>
          <w:p w14:paraId="26811ABB" w14:textId="77777777" w:rsidR="00BE0E6D" w:rsidRPr="00636889" w:rsidRDefault="00BE0E6D" w:rsidP="00691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lt-LT"/>
              </w:rPr>
            </w:pPr>
          </w:p>
        </w:tc>
      </w:tr>
      <w:tr w:rsidR="00BE0E6D" w:rsidRPr="00636889" w14:paraId="32EBEEAE" w14:textId="77777777" w:rsidTr="00245F1E">
        <w:trPr>
          <w:trHeight w:val="945"/>
        </w:trPr>
        <w:tc>
          <w:tcPr>
            <w:tcW w:w="1514" w:type="dxa"/>
            <w:shd w:val="clear" w:color="auto" w:fill="auto"/>
            <w:vAlign w:val="center"/>
            <w:hideMark/>
          </w:tcPr>
          <w:p w14:paraId="799C0265" w14:textId="77777777" w:rsidR="00BE0E6D" w:rsidRPr="00636889" w:rsidRDefault="00BE0E6D" w:rsidP="00691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>Sertifikato Nr.</w:t>
            </w:r>
          </w:p>
        </w:tc>
        <w:tc>
          <w:tcPr>
            <w:tcW w:w="1394" w:type="dxa"/>
            <w:shd w:val="clear" w:color="auto" w:fill="auto"/>
            <w:vAlign w:val="center"/>
            <w:hideMark/>
          </w:tcPr>
          <w:p w14:paraId="7114D373" w14:textId="77777777" w:rsidR="00BE0E6D" w:rsidRPr="00636889" w:rsidRDefault="00BE0E6D" w:rsidP="00691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>Sertifikato išdavimo data</w:t>
            </w:r>
          </w:p>
        </w:tc>
        <w:tc>
          <w:tcPr>
            <w:tcW w:w="1157" w:type="dxa"/>
            <w:shd w:val="clear" w:color="auto" w:fill="auto"/>
            <w:vAlign w:val="center"/>
            <w:hideMark/>
          </w:tcPr>
          <w:p w14:paraId="4700DF3C" w14:textId="77777777" w:rsidR="00BE0E6D" w:rsidRPr="00636889" w:rsidRDefault="00BE0E6D" w:rsidP="00691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>Sertifikato paskutinio išdavimo data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780CF67" w14:textId="77777777" w:rsidR="00BE0E6D" w:rsidRPr="00636889" w:rsidRDefault="00BE0E6D" w:rsidP="00691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>Sertifikuotas gaminys</w:t>
            </w:r>
          </w:p>
        </w:tc>
        <w:tc>
          <w:tcPr>
            <w:tcW w:w="1559" w:type="dxa"/>
            <w:vAlign w:val="center"/>
          </w:tcPr>
          <w:p w14:paraId="73A14448" w14:textId="77777777" w:rsidR="00BE0E6D" w:rsidRPr="00636889" w:rsidRDefault="00BE0E6D" w:rsidP="00691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>Atitinka techninę specifikaciją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0CC58242" w14:textId="77777777" w:rsidR="00BE0E6D" w:rsidRPr="00636889" w:rsidRDefault="00BE0E6D" w:rsidP="00691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>Tipas, markė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14:paraId="1022DA72" w14:textId="77777777" w:rsidR="00BE0E6D" w:rsidRPr="00636889" w:rsidRDefault="00BE0E6D" w:rsidP="00691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>Kam išduotas sertifikatas</w:t>
            </w:r>
          </w:p>
        </w:tc>
        <w:tc>
          <w:tcPr>
            <w:tcW w:w="1698" w:type="dxa"/>
            <w:shd w:val="clear" w:color="auto" w:fill="auto"/>
            <w:vAlign w:val="center"/>
            <w:hideMark/>
          </w:tcPr>
          <w:p w14:paraId="2423114C" w14:textId="77777777" w:rsidR="00BE0E6D" w:rsidRPr="00636889" w:rsidRDefault="00BE0E6D" w:rsidP="00691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>Įrangos gamintojas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05B47D4" w14:textId="77777777" w:rsidR="00BE0E6D" w:rsidRPr="00636889" w:rsidRDefault="00BE0E6D" w:rsidP="00691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>Gamintojo šalis</w:t>
            </w:r>
          </w:p>
        </w:tc>
        <w:tc>
          <w:tcPr>
            <w:tcW w:w="1284" w:type="dxa"/>
            <w:vAlign w:val="center"/>
          </w:tcPr>
          <w:p w14:paraId="78DF8B32" w14:textId="77777777" w:rsidR="00BE0E6D" w:rsidRPr="00636889" w:rsidRDefault="00BE0E6D" w:rsidP="00BE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>Pastabos</w:t>
            </w:r>
          </w:p>
        </w:tc>
      </w:tr>
      <w:tr w:rsidR="00BE0E6D" w:rsidRPr="00636889" w14:paraId="1E2B270D" w14:textId="77777777" w:rsidTr="00245F1E">
        <w:trPr>
          <w:trHeight w:val="672"/>
        </w:trPr>
        <w:tc>
          <w:tcPr>
            <w:tcW w:w="1514" w:type="dxa"/>
            <w:shd w:val="clear" w:color="auto" w:fill="auto"/>
            <w:vAlign w:val="center"/>
            <w:hideMark/>
          </w:tcPr>
          <w:p w14:paraId="20306A3F" w14:textId="77777777" w:rsidR="00BE0E6D" w:rsidRPr="00636889" w:rsidRDefault="00BE0E6D" w:rsidP="003F6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1796-CPR-0001</w:t>
            </w:r>
          </w:p>
        </w:tc>
        <w:tc>
          <w:tcPr>
            <w:tcW w:w="1394" w:type="dxa"/>
            <w:shd w:val="clear" w:color="auto" w:fill="auto"/>
            <w:vAlign w:val="center"/>
            <w:hideMark/>
          </w:tcPr>
          <w:p w14:paraId="7C68AEFA" w14:textId="77777777" w:rsidR="00BE0E6D" w:rsidRPr="00636889" w:rsidRDefault="00BE0E6D" w:rsidP="003F6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2013-10-02</w:t>
            </w:r>
          </w:p>
        </w:tc>
        <w:tc>
          <w:tcPr>
            <w:tcW w:w="1157" w:type="dxa"/>
            <w:shd w:val="clear" w:color="auto" w:fill="auto"/>
            <w:vAlign w:val="center"/>
            <w:hideMark/>
          </w:tcPr>
          <w:p w14:paraId="570DA095" w14:textId="77777777" w:rsidR="00BE0E6D" w:rsidRPr="00636889" w:rsidRDefault="00BE0E6D" w:rsidP="003F6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2015-03-20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0D66665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Priešgaisrinė sklendė</w:t>
            </w:r>
          </w:p>
        </w:tc>
        <w:tc>
          <w:tcPr>
            <w:tcW w:w="1559" w:type="dxa"/>
            <w:vAlign w:val="center"/>
          </w:tcPr>
          <w:p w14:paraId="7C230A9A" w14:textId="77777777" w:rsidR="00BE0E6D" w:rsidRPr="00636889" w:rsidRDefault="00BE0E6D" w:rsidP="00691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EN 15650:2010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675AB4F2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UVA 30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14:paraId="1DDCA3A0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UAB „</w:t>
            </w:r>
            <w:proofErr w:type="spellStart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Amalva</w:t>
            </w:r>
            <w:proofErr w:type="spellEnd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“</w:t>
            </w:r>
          </w:p>
        </w:tc>
        <w:tc>
          <w:tcPr>
            <w:tcW w:w="1698" w:type="dxa"/>
            <w:shd w:val="clear" w:color="auto" w:fill="auto"/>
            <w:vAlign w:val="center"/>
            <w:hideMark/>
          </w:tcPr>
          <w:p w14:paraId="347DE055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UAB „</w:t>
            </w:r>
            <w:proofErr w:type="spellStart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Amalva</w:t>
            </w:r>
            <w:proofErr w:type="spellEnd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“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C13E0FD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Lietuvos Respublika</w:t>
            </w:r>
          </w:p>
        </w:tc>
        <w:tc>
          <w:tcPr>
            <w:tcW w:w="1284" w:type="dxa"/>
            <w:vAlign w:val="center"/>
          </w:tcPr>
          <w:p w14:paraId="0326D190" w14:textId="77777777" w:rsidR="0018164B" w:rsidRPr="00636889" w:rsidRDefault="00BE0E6D" w:rsidP="00BE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Panaikintas</w:t>
            </w:r>
          </w:p>
          <w:p w14:paraId="01AB2806" w14:textId="5E51CCB3" w:rsidR="00BE0E6D" w:rsidRPr="00636889" w:rsidRDefault="00BE0E6D" w:rsidP="00BE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2017-12-11</w:t>
            </w:r>
          </w:p>
        </w:tc>
      </w:tr>
      <w:tr w:rsidR="00BE0E6D" w:rsidRPr="00636889" w14:paraId="48F374E2" w14:textId="77777777" w:rsidTr="00245F1E">
        <w:trPr>
          <w:trHeight w:val="660"/>
        </w:trPr>
        <w:tc>
          <w:tcPr>
            <w:tcW w:w="1514" w:type="dxa"/>
            <w:shd w:val="clear" w:color="auto" w:fill="auto"/>
            <w:vAlign w:val="center"/>
            <w:hideMark/>
          </w:tcPr>
          <w:p w14:paraId="7885F264" w14:textId="77777777" w:rsidR="00BE0E6D" w:rsidRPr="00636889" w:rsidRDefault="00BE0E6D" w:rsidP="003F6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1796-CPR-0002</w:t>
            </w:r>
          </w:p>
        </w:tc>
        <w:tc>
          <w:tcPr>
            <w:tcW w:w="1394" w:type="dxa"/>
            <w:shd w:val="clear" w:color="auto" w:fill="auto"/>
            <w:vAlign w:val="center"/>
            <w:hideMark/>
          </w:tcPr>
          <w:p w14:paraId="45B0E0E9" w14:textId="77777777" w:rsidR="00BE0E6D" w:rsidRPr="00636889" w:rsidRDefault="00BE0E6D" w:rsidP="003F6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2013-10-02</w:t>
            </w:r>
          </w:p>
        </w:tc>
        <w:tc>
          <w:tcPr>
            <w:tcW w:w="1157" w:type="dxa"/>
            <w:shd w:val="clear" w:color="auto" w:fill="auto"/>
            <w:vAlign w:val="center"/>
            <w:hideMark/>
          </w:tcPr>
          <w:p w14:paraId="2DB12AC7" w14:textId="77777777" w:rsidR="00BE0E6D" w:rsidRPr="00636889" w:rsidRDefault="00BE0E6D" w:rsidP="003F6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2015-03-20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0C2EFDC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Priešgaisrinė sklendė</w:t>
            </w:r>
          </w:p>
        </w:tc>
        <w:tc>
          <w:tcPr>
            <w:tcW w:w="1559" w:type="dxa"/>
            <w:vAlign w:val="center"/>
          </w:tcPr>
          <w:p w14:paraId="51787D0C" w14:textId="77777777" w:rsidR="00BE0E6D" w:rsidRPr="00636889" w:rsidRDefault="00BE0E6D" w:rsidP="00691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EN 15650:2010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1662230F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UVA 60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14:paraId="4DE7B264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UAB „</w:t>
            </w:r>
            <w:proofErr w:type="spellStart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Amalva</w:t>
            </w:r>
            <w:proofErr w:type="spellEnd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“</w:t>
            </w:r>
          </w:p>
        </w:tc>
        <w:tc>
          <w:tcPr>
            <w:tcW w:w="1698" w:type="dxa"/>
            <w:shd w:val="clear" w:color="auto" w:fill="auto"/>
            <w:vAlign w:val="center"/>
            <w:hideMark/>
          </w:tcPr>
          <w:p w14:paraId="4CB38C28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UAB „</w:t>
            </w:r>
            <w:proofErr w:type="spellStart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Amalva</w:t>
            </w:r>
            <w:proofErr w:type="spellEnd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“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F14AE9A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Lietuvos Respublika</w:t>
            </w:r>
          </w:p>
        </w:tc>
        <w:tc>
          <w:tcPr>
            <w:tcW w:w="1284" w:type="dxa"/>
            <w:vAlign w:val="center"/>
          </w:tcPr>
          <w:p w14:paraId="286B0675" w14:textId="77777777" w:rsidR="0018164B" w:rsidRPr="00636889" w:rsidRDefault="00BE0E6D" w:rsidP="00BE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Panaikintas</w:t>
            </w:r>
          </w:p>
          <w:p w14:paraId="777B1C23" w14:textId="1D1E2480" w:rsidR="00BE0E6D" w:rsidRPr="00636889" w:rsidRDefault="00BE0E6D" w:rsidP="00BE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2017-12-11</w:t>
            </w:r>
          </w:p>
        </w:tc>
      </w:tr>
      <w:tr w:rsidR="00BE0E6D" w:rsidRPr="00636889" w14:paraId="687C3FE6" w14:textId="77777777" w:rsidTr="00245F1E">
        <w:trPr>
          <w:trHeight w:val="649"/>
        </w:trPr>
        <w:tc>
          <w:tcPr>
            <w:tcW w:w="1514" w:type="dxa"/>
            <w:shd w:val="clear" w:color="auto" w:fill="auto"/>
            <w:vAlign w:val="center"/>
            <w:hideMark/>
          </w:tcPr>
          <w:p w14:paraId="3ED7D9D8" w14:textId="77777777" w:rsidR="00BE0E6D" w:rsidRPr="00636889" w:rsidRDefault="00BE0E6D" w:rsidP="003F6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1796-CPR-0003</w:t>
            </w:r>
          </w:p>
        </w:tc>
        <w:tc>
          <w:tcPr>
            <w:tcW w:w="1394" w:type="dxa"/>
            <w:shd w:val="clear" w:color="auto" w:fill="auto"/>
            <w:vAlign w:val="center"/>
            <w:hideMark/>
          </w:tcPr>
          <w:p w14:paraId="79CD01D7" w14:textId="77777777" w:rsidR="00BE0E6D" w:rsidRPr="00636889" w:rsidRDefault="00BE0E6D" w:rsidP="003F6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2013-10-02</w:t>
            </w:r>
          </w:p>
        </w:tc>
        <w:tc>
          <w:tcPr>
            <w:tcW w:w="1157" w:type="dxa"/>
            <w:shd w:val="clear" w:color="auto" w:fill="auto"/>
            <w:vAlign w:val="center"/>
            <w:hideMark/>
          </w:tcPr>
          <w:p w14:paraId="48CC9528" w14:textId="77777777" w:rsidR="00BE0E6D" w:rsidRPr="00636889" w:rsidRDefault="00BE0E6D" w:rsidP="003F6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2015-03-20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B8309B4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Priešgaisrinė sklendė</w:t>
            </w:r>
          </w:p>
        </w:tc>
        <w:tc>
          <w:tcPr>
            <w:tcW w:w="1559" w:type="dxa"/>
            <w:vAlign w:val="center"/>
          </w:tcPr>
          <w:p w14:paraId="1D1826FE" w14:textId="77777777" w:rsidR="00BE0E6D" w:rsidRPr="00636889" w:rsidRDefault="00BE0E6D" w:rsidP="00691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EN 15650:2010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429CA7A1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UVA 90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14:paraId="0ED79EA9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UAB „</w:t>
            </w:r>
            <w:proofErr w:type="spellStart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Amalva</w:t>
            </w:r>
            <w:proofErr w:type="spellEnd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“</w:t>
            </w:r>
          </w:p>
        </w:tc>
        <w:tc>
          <w:tcPr>
            <w:tcW w:w="1698" w:type="dxa"/>
            <w:shd w:val="clear" w:color="auto" w:fill="auto"/>
            <w:vAlign w:val="center"/>
            <w:hideMark/>
          </w:tcPr>
          <w:p w14:paraId="00EE84B4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UAB „</w:t>
            </w:r>
            <w:proofErr w:type="spellStart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Amalva</w:t>
            </w:r>
            <w:proofErr w:type="spellEnd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“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9658F8F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Lietuvos Respublika</w:t>
            </w:r>
          </w:p>
        </w:tc>
        <w:tc>
          <w:tcPr>
            <w:tcW w:w="1284" w:type="dxa"/>
            <w:vAlign w:val="center"/>
          </w:tcPr>
          <w:p w14:paraId="7E304D39" w14:textId="77777777" w:rsidR="0018164B" w:rsidRPr="00636889" w:rsidRDefault="00BE0E6D" w:rsidP="00BE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Panaikintas</w:t>
            </w:r>
          </w:p>
          <w:p w14:paraId="28413433" w14:textId="2E8D4F84" w:rsidR="00BE0E6D" w:rsidRPr="00636889" w:rsidRDefault="00BE0E6D" w:rsidP="00BE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2017-12-11</w:t>
            </w:r>
          </w:p>
        </w:tc>
      </w:tr>
      <w:tr w:rsidR="00BE0E6D" w:rsidRPr="00636889" w14:paraId="0DA36664" w14:textId="77777777" w:rsidTr="00245F1E">
        <w:trPr>
          <w:trHeight w:val="600"/>
        </w:trPr>
        <w:tc>
          <w:tcPr>
            <w:tcW w:w="1514" w:type="dxa"/>
            <w:shd w:val="clear" w:color="auto" w:fill="auto"/>
            <w:vAlign w:val="center"/>
            <w:hideMark/>
          </w:tcPr>
          <w:p w14:paraId="01AC3D50" w14:textId="77777777" w:rsidR="00BE0E6D" w:rsidRPr="00636889" w:rsidRDefault="00BE0E6D" w:rsidP="003F6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1796-CPR-0004</w:t>
            </w:r>
          </w:p>
        </w:tc>
        <w:tc>
          <w:tcPr>
            <w:tcW w:w="1394" w:type="dxa"/>
            <w:shd w:val="clear" w:color="auto" w:fill="auto"/>
            <w:vAlign w:val="center"/>
            <w:hideMark/>
          </w:tcPr>
          <w:p w14:paraId="47B8E8F9" w14:textId="77777777" w:rsidR="00BE0E6D" w:rsidRPr="00636889" w:rsidRDefault="00BE0E6D" w:rsidP="003F6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2013-10-02</w:t>
            </w:r>
          </w:p>
        </w:tc>
        <w:tc>
          <w:tcPr>
            <w:tcW w:w="1157" w:type="dxa"/>
            <w:shd w:val="clear" w:color="auto" w:fill="auto"/>
            <w:vAlign w:val="center"/>
            <w:hideMark/>
          </w:tcPr>
          <w:p w14:paraId="1BCE7A2B" w14:textId="77777777" w:rsidR="00BE0E6D" w:rsidRPr="00636889" w:rsidRDefault="00BE0E6D" w:rsidP="003F6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2015-03-20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B3188B4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Priešgaisrinė sklendė</w:t>
            </w:r>
          </w:p>
        </w:tc>
        <w:tc>
          <w:tcPr>
            <w:tcW w:w="1559" w:type="dxa"/>
            <w:vAlign w:val="center"/>
          </w:tcPr>
          <w:p w14:paraId="16564D5D" w14:textId="77777777" w:rsidR="00BE0E6D" w:rsidRPr="00636889" w:rsidRDefault="00BE0E6D" w:rsidP="00691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EN 15650:2010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07E2B8D0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UVS 30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14:paraId="1FD8B6BE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UAB „</w:t>
            </w:r>
            <w:proofErr w:type="spellStart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Amalva</w:t>
            </w:r>
            <w:proofErr w:type="spellEnd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“</w:t>
            </w:r>
          </w:p>
        </w:tc>
        <w:tc>
          <w:tcPr>
            <w:tcW w:w="1698" w:type="dxa"/>
            <w:shd w:val="clear" w:color="auto" w:fill="auto"/>
            <w:vAlign w:val="center"/>
            <w:hideMark/>
          </w:tcPr>
          <w:p w14:paraId="57E74CD2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UAB „</w:t>
            </w:r>
            <w:proofErr w:type="spellStart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Amalva</w:t>
            </w:r>
            <w:proofErr w:type="spellEnd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“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F7AFE29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Lietuvos Respublika</w:t>
            </w:r>
          </w:p>
        </w:tc>
        <w:tc>
          <w:tcPr>
            <w:tcW w:w="1284" w:type="dxa"/>
            <w:vAlign w:val="center"/>
          </w:tcPr>
          <w:p w14:paraId="2995B6F5" w14:textId="77777777" w:rsidR="0018164B" w:rsidRPr="00636889" w:rsidRDefault="00BE0E6D" w:rsidP="00BE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Panaikintas</w:t>
            </w:r>
          </w:p>
          <w:p w14:paraId="0C755DFD" w14:textId="510E3861" w:rsidR="00BE0E6D" w:rsidRPr="00636889" w:rsidRDefault="00BE0E6D" w:rsidP="00BE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2017-12-11</w:t>
            </w:r>
          </w:p>
        </w:tc>
      </w:tr>
      <w:tr w:rsidR="00BE0E6D" w:rsidRPr="00636889" w14:paraId="148B802A" w14:textId="77777777" w:rsidTr="00245F1E">
        <w:trPr>
          <w:trHeight w:val="623"/>
        </w:trPr>
        <w:tc>
          <w:tcPr>
            <w:tcW w:w="1514" w:type="dxa"/>
            <w:shd w:val="clear" w:color="auto" w:fill="auto"/>
            <w:vAlign w:val="center"/>
            <w:hideMark/>
          </w:tcPr>
          <w:p w14:paraId="509BB5A3" w14:textId="77777777" w:rsidR="00BE0E6D" w:rsidRPr="00636889" w:rsidRDefault="00BE0E6D" w:rsidP="003F6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1796-CPR-0005</w:t>
            </w:r>
          </w:p>
        </w:tc>
        <w:tc>
          <w:tcPr>
            <w:tcW w:w="1394" w:type="dxa"/>
            <w:shd w:val="clear" w:color="auto" w:fill="auto"/>
            <w:vAlign w:val="center"/>
            <w:hideMark/>
          </w:tcPr>
          <w:p w14:paraId="0094079C" w14:textId="77777777" w:rsidR="00BE0E6D" w:rsidRPr="00636889" w:rsidRDefault="00BE0E6D" w:rsidP="003F6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2013-10-02</w:t>
            </w:r>
          </w:p>
        </w:tc>
        <w:tc>
          <w:tcPr>
            <w:tcW w:w="1157" w:type="dxa"/>
            <w:shd w:val="clear" w:color="auto" w:fill="auto"/>
            <w:vAlign w:val="center"/>
            <w:hideMark/>
          </w:tcPr>
          <w:p w14:paraId="49F49389" w14:textId="77777777" w:rsidR="00BE0E6D" w:rsidRPr="00636889" w:rsidRDefault="00BE0E6D" w:rsidP="003F6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2015-03-20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6CCBA86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Priešgaisrinė sklendė</w:t>
            </w:r>
          </w:p>
        </w:tc>
        <w:tc>
          <w:tcPr>
            <w:tcW w:w="1559" w:type="dxa"/>
            <w:vAlign w:val="center"/>
          </w:tcPr>
          <w:p w14:paraId="371C7E1F" w14:textId="77777777" w:rsidR="00BE0E6D" w:rsidRPr="00636889" w:rsidRDefault="00BE0E6D" w:rsidP="00691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EN 15650:2010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5B1F4420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UVS 60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14:paraId="598569CC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UAB „</w:t>
            </w:r>
            <w:proofErr w:type="spellStart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Amalva</w:t>
            </w:r>
            <w:proofErr w:type="spellEnd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“</w:t>
            </w:r>
          </w:p>
        </w:tc>
        <w:tc>
          <w:tcPr>
            <w:tcW w:w="1698" w:type="dxa"/>
            <w:shd w:val="clear" w:color="auto" w:fill="auto"/>
            <w:vAlign w:val="center"/>
            <w:hideMark/>
          </w:tcPr>
          <w:p w14:paraId="6E389FB5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UAB „</w:t>
            </w:r>
            <w:proofErr w:type="spellStart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Amalva</w:t>
            </w:r>
            <w:proofErr w:type="spellEnd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“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D53D27A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Lietuvos Respublika</w:t>
            </w:r>
          </w:p>
        </w:tc>
        <w:tc>
          <w:tcPr>
            <w:tcW w:w="1284" w:type="dxa"/>
            <w:vAlign w:val="center"/>
          </w:tcPr>
          <w:p w14:paraId="0C5847FE" w14:textId="77777777" w:rsidR="0018164B" w:rsidRPr="00636889" w:rsidRDefault="00BE0E6D" w:rsidP="00BE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Panaikintas</w:t>
            </w:r>
          </w:p>
          <w:p w14:paraId="63BE3F33" w14:textId="4E4D7397" w:rsidR="00BE0E6D" w:rsidRPr="00636889" w:rsidRDefault="00BE0E6D" w:rsidP="00BE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2017-12-11</w:t>
            </w:r>
          </w:p>
        </w:tc>
      </w:tr>
      <w:tr w:rsidR="00BE0E6D" w:rsidRPr="00636889" w14:paraId="58D84D55" w14:textId="77777777" w:rsidTr="00245F1E">
        <w:trPr>
          <w:trHeight w:val="630"/>
        </w:trPr>
        <w:tc>
          <w:tcPr>
            <w:tcW w:w="1514" w:type="dxa"/>
            <w:shd w:val="clear" w:color="auto" w:fill="auto"/>
            <w:vAlign w:val="center"/>
            <w:hideMark/>
          </w:tcPr>
          <w:p w14:paraId="46C08FAB" w14:textId="77777777" w:rsidR="00BE0E6D" w:rsidRPr="00636889" w:rsidRDefault="00BE0E6D" w:rsidP="003F6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1796-CPR-0006</w:t>
            </w:r>
          </w:p>
        </w:tc>
        <w:tc>
          <w:tcPr>
            <w:tcW w:w="1394" w:type="dxa"/>
            <w:shd w:val="clear" w:color="auto" w:fill="auto"/>
            <w:vAlign w:val="center"/>
            <w:hideMark/>
          </w:tcPr>
          <w:p w14:paraId="645466BD" w14:textId="77777777" w:rsidR="00BE0E6D" w:rsidRPr="00636889" w:rsidRDefault="00BE0E6D" w:rsidP="003F6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2013-12-16</w:t>
            </w:r>
          </w:p>
        </w:tc>
        <w:tc>
          <w:tcPr>
            <w:tcW w:w="1157" w:type="dxa"/>
            <w:shd w:val="clear" w:color="auto" w:fill="auto"/>
            <w:vAlign w:val="center"/>
            <w:hideMark/>
          </w:tcPr>
          <w:p w14:paraId="14F655C7" w14:textId="77777777" w:rsidR="00BE0E6D" w:rsidRPr="00636889" w:rsidRDefault="00BE0E6D" w:rsidP="003F6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2015-03-20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9456319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Priešgaisrinė sklendė</w:t>
            </w:r>
          </w:p>
        </w:tc>
        <w:tc>
          <w:tcPr>
            <w:tcW w:w="1559" w:type="dxa"/>
            <w:vAlign w:val="center"/>
          </w:tcPr>
          <w:p w14:paraId="05F78B94" w14:textId="77777777" w:rsidR="00BE0E6D" w:rsidRPr="00636889" w:rsidRDefault="00BE0E6D" w:rsidP="00691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EN 15650:2010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04B269E9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UVS 90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14:paraId="4B95CB83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UAB „</w:t>
            </w:r>
            <w:proofErr w:type="spellStart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Amalva</w:t>
            </w:r>
            <w:proofErr w:type="spellEnd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“</w:t>
            </w:r>
          </w:p>
        </w:tc>
        <w:tc>
          <w:tcPr>
            <w:tcW w:w="1698" w:type="dxa"/>
            <w:shd w:val="clear" w:color="auto" w:fill="auto"/>
            <w:vAlign w:val="center"/>
            <w:hideMark/>
          </w:tcPr>
          <w:p w14:paraId="4CAD3F73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UAB „</w:t>
            </w:r>
            <w:proofErr w:type="spellStart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Amalva</w:t>
            </w:r>
            <w:proofErr w:type="spellEnd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“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D67F6F8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Lietuvos Respublika</w:t>
            </w:r>
          </w:p>
        </w:tc>
        <w:tc>
          <w:tcPr>
            <w:tcW w:w="1284" w:type="dxa"/>
            <w:vAlign w:val="center"/>
          </w:tcPr>
          <w:p w14:paraId="19F9E51D" w14:textId="77777777" w:rsidR="0018164B" w:rsidRPr="00636889" w:rsidRDefault="00BE0E6D" w:rsidP="00BE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Panaikintas</w:t>
            </w:r>
          </w:p>
          <w:p w14:paraId="087A59EB" w14:textId="5C894A72" w:rsidR="00BE0E6D" w:rsidRPr="00636889" w:rsidRDefault="00BE0E6D" w:rsidP="00BE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2017-12-11</w:t>
            </w:r>
          </w:p>
        </w:tc>
      </w:tr>
      <w:tr w:rsidR="00BE0E6D" w:rsidRPr="00636889" w14:paraId="1E84AB9F" w14:textId="77777777" w:rsidTr="00245F1E">
        <w:trPr>
          <w:trHeight w:val="630"/>
        </w:trPr>
        <w:tc>
          <w:tcPr>
            <w:tcW w:w="1514" w:type="dxa"/>
            <w:shd w:val="clear" w:color="auto" w:fill="auto"/>
            <w:vAlign w:val="center"/>
            <w:hideMark/>
          </w:tcPr>
          <w:p w14:paraId="7D1BA239" w14:textId="77777777" w:rsidR="00BE0E6D" w:rsidRPr="00636889" w:rsidRDefault="00BE0E6D" w:rsidP="003F6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1796-CPR-0007</w:t>
            </w:r>
          </w:p>
        </w:tc>
        <w:tc>
          <w:tcPr>
            <w:tcW w:w="1394" w:type="dxa"/>
            <w:shd w:val="clear" w:color="auto" w:fill="auto"/>
            <w:vAlign w:val="center"/>
            <w:hideMark/>
          </w:tcPr>
          <w:p w14:paraId="282B5793" w14:textId="77777777" w:rsidR="00BE0E6D" w:rsidRPr="00636889" w:rsidRDefault="00BE0E6D" w:rsidP="003F6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2016-11-14</w:t>
            </w:r>
          </w:p>
        </w:tc>
        <w:tc>
          <w:tcPr>
            <w:tcW w:w="1157" w:type="dxa"/>
            <w:shd w:val="clear" w:color="auto" w:fill="auto"/>
            <w:vAlign w:val="center"/>
            <w:hideMark/>
          </w:tcPr>
          <w:p w14:paraId="21CB676A" w14:textId="77777777" w:rsidR="00BE0E6D" w:rsidRPr="00636889" w:rsidRDefault="00BE0E6D" w:rsidP="003F6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 2017-12-04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34B0C27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dūmų kanalo sekcijos</w:t>
            </w:r>
          </w:p>
        </w:tc>
        <w:tc>
          <w:tcPr>
            <w:tcW w:w="1559" w:type="dxa"/>
            <w:vAlign w:val="center"/>
          </w:tcPr>
          <w:p w14:paraId="411DE1F3" w14:textId="77777777" w:rsidR="00BE0E6D" w:rsidRPr="00636889" w:rsidRDefault="00BE0E6D" w:rsidP="00691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EN 12101-7:2011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14:paraId="32720071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DOF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14:paraId="5A87CEBC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UAB „</w:t>
            </w:r>
            <w:proofErr w:type="spellStart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Amalva</w:t>
            </w:r>
            <w:proofErr w:type="spellEnd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“</w:t>
            </w:r>
          </w:p>
        </w:tc>
        <w:tc>
          <w:tcPr>
            <w:tcW w:w="1698" w:type="dxa"/>
            <w:shd w:val="clear" w:color="auto" w:fill="auto"/>
            <w:vAlign w:val="center"/>
            <w:hideMark/>
          </w:tcPr>
          <w:p w14:paraId="2712DA6A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UAB „</w:t>
            </w:r>
            <w:proofErr w:type="spellStart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Amalva</w:t>
            </w:r>
            <w:proofErr w:type="spellEnd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“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951DF5D" w14:textId="77777777" w:rsidR="00BE0E6D" w:rsidRPr="00636889" w:rsidRDefault="00BE0E6D" w:rsidP="003F6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Lietuvos Respublika</w:t>
            </w:r>
          </w:p>
        </w:tc>
        <w:tc>
          <w:tcPr>
            <w:tcW w:w="1284" w:type="dxa"/>
            <w:vAlign w:val="center"/>
          </w:tcPr>
          <w:p w14:paraId="721B1F9A" w14:textId="77777777" w:rsidR="0018164B" w:rsidRPr="00636889" w:rsidRDefault="0018164B" w:rsidP="00BE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Pakeistas sertifikatu</w:t>
            </w:r>
          </w:p>
          <w:p w14:paraId="74F2B7DE" w14:textId="35D972F0" w:rsidR="00BE0E6D" w:rsidRPr="00636889" w:rsidRDefault="0018164B" w:rsidP="00BE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1796-CPR-0009 dėl įmonės pavadinimo pasikeitimo</w:t>
            </w:r>
          </w:p>
        </w:tc>
      </w:tr>
      <w:tr w:rsidR="0018164B" w:rsidRPr="00636889" w14:paraId="642BB182" w14:textId="77777777" w:rsidTr="00245F1E">
        <w:trPr>
          <w:trHeight w:val="630"/>
        </w:trPr>
        <w:tc>
          <w:tcPr>
            <w:tcW w:w="1514" w:type="dxa"/>
            <w:shd w:val="clear" w:color="auto" w:fill="auto"/>
            <w:vAlign w:val="center"/>
          </w:tcPr>
          <w:p w14:paraId="62B8C2DC" w14:textId="77777777" w:rsidR="00BE0E6D" w:rsidRPr="00636889" w:rsidRDefault="00BE0E6D" w:rsidP="009B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1796-CPR-0008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6518526D" w14:textId="77777777" w:rsidR="00BE0E6D" w:rsidRPr="00636889" w:rsidRDefault="00BE0E6D" w:rsidP="009B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2017-02-03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711F1E00" w14:textId="77777777" w:rsidR="00BE0E6D" w:rsidRPr="00636889" w:rsidRDefault="00BE0E6D" w:rsidP="009B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1CED03F" w14:textId="77777777" w:rsidR="00BE0E6D" w:rsidRPr="00636889" w:rsidRDefault="00BE0E6D" w:rsidP="009B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Apsaugos nuo dūmų sklendė</w:t>
            </w:r>
          </w:p>
        </w:tc>
        <w:tc>
          <w:tcPr>
            <w:tcW w:w="1559" w:type="dxa"/>
            <w:vAlign w:val="center"/>
          </w:tcPr>
          <w:p w14:paraId="0617F09C" w14:textId="77777777" w:rsidR="00BE0E6D" w:rsidRPr="00636889" w:rsidRDefault="00BE0E6D" w:rsidP="00691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EN 12101-8:2011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F763D7A" w14:textId="77777777" w:rsidR="00BE0E6D" w:rsidRPr="00636889" w:rsidRDefault="00BE0E6D" w:rsidP="009B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DVSM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62162FC" w14:textId="77777777" w:rsidR="00BE0E6D" w:rsidRPr="00636889" w:rsidRDefault="00BE0E6D" w:rsidP="009B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UAB „</w:t>
            </w:r>
            <w:proofErr w:type="spellStart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Amalva</w:t>
            </w:r>
            <w:proofErr w:type="spellEnd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“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59DF4C71" w14:textId="77777777" w:rsidR="00BE0E6D" w:rsidRPr="00636889" w:rsidRDefault="00BE0E6D" w:rsidP="009B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UAB „</w:t>
            </w:r>
            <w:proofErr w:type="spellStart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Amalva</w:t>
            </w:r>
            <w:proofErr w:type="spellEnd"/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“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6845E4B" w14:textId="77777777" w:rsidR="00BE0E6D" w:rsidRPr="00636889" w:rsidRDefault="00BE0E6D" w:rsidP="009B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Lietuvos Respublika</w:t>
            </w:r>
          </w:p>
        </w:tc>
        <w:tc>
          <w:tcPr>
            <w:tcW w:w="1284" w:type="dxa"/>
            <w:vAlign w:val="center"/>
          </w:tcPr>
          <w:p w14:paraId="1A7D3087" w14:textId="77777777" w:rsidR="0018164B" w:rsidRPr="00636889" w:rsidRDefault="0018164B" w:rsidP="00BE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Pakeistas sertifikatu</w:t>
            </w:r>
          </w:p>
          <w:p w14:paraId="7F225BE1" w14:textId="0C57AC64" w:rsidR="00BE0E6D" w:rsidRPr="00636889" w:rsidRDefault="0018164B" w:rsidP="00BE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1796-CPR-0010 dėl įmonės pavadinimo pasikeitimo</w:t>
            </w:r>
          </w:p>
        </w:tc>
      </w:tr>
      <w:tr w:rsidR="00725A29" w:rsidRPr="00636889" w14:paraId="58451BC0" w14:textId="77777777" w:rsidTr="00725A29">
        <w:trPr>
          <w:trHeight w:val="317"/>
        </w:trPr>
        <w:tc>
          <w:tcPr>
            <w:tcW w:w="1514" w:type="dxa"/>
            <w:vMerge w:val="restart"/>
            <w:shd w:val="clear" w:color="auto" w:fill="auto"/>
            <w:vAlign w:val="center"/>
          </w:tcPr>
          <w:p w14:paraId="52E7A359" w14:textId="0248F8D0" w:rsidR="00725A29" w:rsidRPr="00636889" w:rsidRDefault="00725A29" w:rsidP="0018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1796-CPR-0009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14:paraId="1B726E84" w14:textId="68278E20" w:rsidR="00725A29" w:rsidRPr="00636889" w:rsidRDefault="00725A29" w:rsidP="0018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2018-12-14</w:t>
            </w:r>
          </w:p>
        </w:tc>
        <w:tc>
          <w:tcPr>
            <w:tcW w:w="1157" w:type="dxa"/>
            <w:vMerge w:val="restart"/>
            <w:shd w:val="clear" w:color="auto" w:fill="auto"/>
            <w:vAlign w:val="center"/>
          </w:tcPr>
          <w:p w14:paraId="100687FC" w14:textId="62E5B86B" w:rsidR="00725A29" w:rsidRPr="00636889" w:rsidRDefault="00725A29" w:rsidP="0018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202</w:t>
            </w:r>
            <w:r w:rsidR="008C7F5C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5-06-02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659B93B4" w14:textId="1E1244F2" w:rsidR="00725A29" w:rsidRPr="00636889" w:rsidRDefault="00725A29" w:rsidP="0018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Dūmų kanalo sekcijos</w:t>
            </w:r>
          </w:p>
        </w:tc>
        <w:tc>
          <w:tcPr>
            <w:tcW w:w="1559" w:type="dxa"/>
            <w:vMerge w:val="restart"/>
            <w:vAlign w:val="center"/>
          </w:tcPr>
          <w:p w14:paraId="1C7E5355" w14:textId="7D26745F" w:rsidR="00725A29" w:rsidRPr="00636889" w:rsidRDefault="00725A29" w:rsidP="0018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EN 12101-7:2011</w:t>
            </w:r>
          </w:p>
        </w:tc>
        <w:tc>
          <w:tcPr>
            <w:tcW w:w="1498" w:type="dxa"/>
            <w:vMerge w:val="restart"/>
            <w:shd w:val="clear" w:color="auto" w:fill="auto"/>
            <w:vAlign w:val="center"/>
          </w:tcPr>
          <w:p w14:paraId="354FAFC8" w14:textId="474B58FF" w:rsidR="00725A29" w:rsidRPr="00636889" w:rsidRDefault="00725A29" w:rsidP="0018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DOF</w:t>
            </w:r>
          </w:p>
        </w:tc>
        <w:tc>
          <w:tcPr>
            <w:tcW w:w="1799" w:type="dxa"/>
            <w:vMerge w:val="restart"/>
            <w:shd w:val="clear" w:color="auto" w:fill="auto"/>
            <w:vAlign w:val="center"/>
          </w:tcPr>
          <w:p w14:paraId="4D176592" w14:textId="7408613C" w:rsidR="00725A29" w:rsidRPr="00636889" w:rsidRDefault="00725A29" w:rsidP="0018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UAB „</w:t>
            </w:r>
            <w:proofErr w:type="spellStart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Komfovent</w:t>
            </w:r>
            <w:proofErr w:type="spellEnd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“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15A06AAF" w14:textId="3362DA1D" w:rsidR="00725A29" w:rsidRPr="00636889" w:rsidRDefault="00725A29" w:rsidP="00725A2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UAB „</w:t>
            </w:r>
            <w:proofErr w:type="spellStart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Komfovent</w:t>
            </w:r>
            <w:proofErr w:type="spellEnd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“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46296A7B" w14:textId="2E471357" w:rsidR="00725A29" w:rsidRPr="00636889" w:rsidRDefault="00725A29" w:rsidP="00725A2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Lietuvos Respublika</w:t>
            </w:r>
          </w:p>
        </w:tc>
        <w:tc>
          <w:tcPr>
            <w:tcW w:w="1284" w:type="dxa"/>
            <w:vMerge w:val="restart"/>
            <w:vAlign w:val="center"/>
          </w:tcPr>
          <w:p w14:paraId="3DE6BF49" w14:textId="7496484D" w:rsidR="00725A29" w:rsidRPr="00636889" w:rsidRDefault="00725A29" w:rsidP="0018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</w:tr>
      <w:tr w:rsidR="00725A29" w:rsidRPr="00636889" w14:paraId="5E260F30" w14:textId="77777777" w:rsidTr="00245F1E">
        <w:trPr>
          <w:trHeight w:val="317"/>
        </w:trPr>
        <w:tc>
          <w:tcPr>
            <w:tcW w:w="1514" w:type="dxa"/>
            <w:vMerge/>
            <w:shd w:val="clear" w:color="auto" w:fill="auto"/>
            <w:vAlign w:val="center"/>
          </w:tcPr>
          <w:p w14:paraId="0E5431B1" w14:textId="77777777" w:rsidR="00725A29" w:rsidRPr="00636889" w:rsidRDefault="00725A29" w:rsidP="001816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14:paraId="4F030EDE" w14:textId="77777777" w:rsidR="00725A29" w:rsidRPr="00636889" w:rsidRDefault="00725A29" w:rsidP="001816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157" w:type="dxa"/>
            <w:vMerge/>
            <w:shd w:val="clear" w:color="auto" w:fill="auto"/>
            <w:vAlign w:val="center"/>
          </w:tcPr>
          <w:p w14:paraId="435E43FF" w14:textId="77777777" w:rsidR="00725A29" w:rsidRDefault="00725A29" w:rsidP="001816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2637651" w14:textId="77777777" w:rsidR="00725A29" w:rsidRPr="00636889" w:rsidRDefault="00725A29" w:rsidP="001816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559" w:type="dxa"/>
            <w:vMerge/>
            <w:vAlign w:val="center"/>
          </w:tcPr>
          <w:p w14:paraId="0CBEAB64" w14:textId="77777777" w:rsidR="00725A29" w:rsidRPr="00636889" w:rsidRDefault="00725A29" w:rsidP="001816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498" w:type="dxa"/>
            <w:vMerge/>
            <w:shd w:val="clear" w:color="auto" w:fill="auto"/>
            <w:vAlign w:val="center"/>
          </w:tcPr>
          <w:p w14:paraId="09C1C405" w14:textId="77777777" w:rsidR="00725A29" w:rsidRPr="00636889" w:rsidRDefault="00725A29" w:rsidP="001816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799" w:type="dxa"/>
            <w:vMerge/>
            <w:shd w:val="clear" w:color="auto" w:fill="auto"/>
            <w:vAlign w:val="center"/>
          </w:tcPr>
          <w:p w14:paraId="69899921" w14:textId="77777777" w:rsidR="00725A29" w:rsidRPr="00636889" w:rsidRDefault="00725A29" w:rsidP="001816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698" w:type="dxa"/>
            <w:shd w:val="clear" w:color="auto" w:fill="auto"/>
            <w:vAlign w:val="center"/>
          </w:tcPr>
          <w:p w14:paraId="5EC4725C" w14:textId="72564859" w:rsidR="00725A29" w:rsidRPr="00636889" w:rsidRDefault="00725A29" w:rsidP="001816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SIA „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Komfovent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“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3164186D" w14:textId="60B22BCC" w:rsidR="00725A29" w:rsidRPr="00636889" w:rsidRDefault="00725A29" w:rsidP="001816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  <w:t>Latvijos Respublika</w:t>
            </w:r>
          </w:p>
        </w:tc>
        <w:tc>
          <w:tcPr>
            <w:tcW w:w="1284" w:type="dxa"/>
            <w:vMerge/>
            <w:vAlign w:val="center"/>
          </w:tcPr>
          <w:p w14:paraId="6809E1BD" w14:textId="77777777" w:rsidR="00725A29" w:rsidRPr="00636889" w:rsidRDefault="00725A29" w:rsidP="001816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</w:tr>
      <w:tr w:rsidR="0018164B" w:rsidRPr="00636889" w14:paraId="7F1041D5" w14:textId="77777777" w:rsidTr="00245F1E">
        <w:trPr>
          <w:trHeight w:val="630"/>
        </w:trPr>
        <w:tc>
          <w:tcPr>
            <w:tcW w:w="1514" w:type="dxa"/>
            <w:shd w:val="clear" w:color="auto" w:fill="auto"/>
            <w:vAlign w:val="center"/>
          </w:tcPr>
          <w:p w14:paraId="3956D7F9" w14:textId="4FEEB107" w:rsidR="0018164B" w:rsidRPr="00636889" w:rsidRDefault="0018164B" w:rsidP="00181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1796-CPR-0010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53A83C4E" w14:textId="1B6D2385" w:rsidR="0018164B" w:rsidRPr="00636889" w:rsidRDefault="0018164B" w:rsidP="00181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2018-12-14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781E55CC" w14:textId="77777777" w:rsidR="0018164B" w:rsidRPr="00636889" w:rsidRDefault="0018164B" w:rsidP="00181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ECE6EAB" w14:textId="6E7DDA34" w:rsidR="0018164B" w:rsidRPr="00636889" w:rsidRDefault="0018164B" w:rsidP="00181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Apsaugos nuo dūmų sklendė</w:t>
            </w:r>
          </w:p>
        </w:tc>
        <w:tc>
          <w:tcPr>
            <w:tcW w:w="1559" w:type="dxa"/>
            <w:vAlign w:val="center"/>
          </w:tcPr>
          <w:p w14:paraId="10785DD5" w14:textId="6D290256" w:rsidR="0018164B" w:rsidRPr="00636889" w:rsidRDefault="0018164B" w:rsidP="00181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EN 12101-8:2011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4B46155" w14:textId="594B8A69" w:rsidR="0018164B" w:rsidRPr="00636889" w:rsidRDefault="0018164B" w:rsidP="00181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DVSM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4706F97B" w14:textId="75E255DC" w:rsidR="0018164B" w:rsidRPr="00636889" w:rsidRDefault="0018164B" w:rsidP="00181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UAB „</w:t>
            </w:r>
            <w:proofErr w:type="spellStart"/>
            <w:r w:rsidRPr="00636889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Komfovent</w:t>
            </w:r>
            <w:proofErr w:type="spellEnd"/>
            <w:r w:rsidRPr="00636889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“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719DCA68" w14:textId="35359C9B" w:rsidR="0018164B" w:rsidRPr="00636889" w:rsidRDefault="0018164B" w:rsidP="00181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UAB „</w:t>
            </w:r>
            <w:proofErr w:type="spellStart"/>
            <w:r w:rsidRPr="00636889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Komfovent</w:t>
            </w:r>
            <w:proofErr w:type="spellEnd"/>
            <w:r w:rsidRPr="00636889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“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4D6AF91B" w14:textId="6D2D3536" w:rsidR="0018164B" w:rsidRPr="00636889" w:rsidRDefault="0018164B" w:rsidP="00181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Lietuvos Respublika</w:t>
            </w:r>
          </w:p>
        </w:tc>
        <w:tc>
          <w:tcPr>
            <w:tcW w:w="1284" w:type="dxa"/>
            <w:vAlign w:val="center"/>
          </w:tcPr>
          <w:p w14:paraId="78E5E78A" w14:textId="77777777" w:rsidR="00833714" w:rsidRPr="00636889" w:rsidRDefault="00833714" w:rsidP="00181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Panaikintas</w:t>
            </w:r>
          </w:p>
          <w:p w14:paraId="1BE36E6E" w14:textId="1FA0DA5D" w:rsidR="0018164B" w:rsidRPr="00636889" w:rsidRDefault="00833714" w:rsidP="00181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63688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2019-12-03</w:t>
            </w:r>
          </w:p>
        </w:tc>
      </w:tr>
      <w:tr w:rsidR="00B3449B" w:rsidRPr="00636889" w14:paraId="47799D82" w14:textId="77777777" w:rsidTr="00245F1E">
        <w:trPr>
          <w:trHeight w:val="263"/>
        </w:trPr>
        <w:tc>
          <w:tcPr>
            <w:tcW w:w="1514" w:type="dxa"/>
            <w:vMerge w:val="restart"/>
            <w:shd w:val="clear" w:color="auto" w:fill="auto"/>
            <w:vAlign w:val="center"/>
          </w:tcPr>
          <w:p w14:paraId="2ABAD5D6" w14:textId="2265C15D" w:rsidR="00B3449B" w:rsidRPr="00636889" w:rsidRDefault="00B3449B" w:rsidP="00B344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bookmarkStart w:id="0" w:name="_Hlk26274531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lastRenderedPageBreak/>
              <w:t>1796-CPR-0011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14:paraId="5CAA3B1F" w14:textId="77D3AF16" w:rsidR="00B3449B" w:rsidRPr="00636889" w:rsidRDefault="00B3449B" w:rsidP="00B344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2019-11-12</w:t>
            </w:r>
          </w:p>
        </w:tc>
        <w:tc>
          <w:tcPr>
            <w:tcW w:w="1157" w:type="dxa"/>
            <w:vMerge w:val="restart"/>
            <w:shd w:val="clear" w:color="auto" w:fill="auto"/>
            <w:vAlign w:val="center"/>
          </w:tcPr>
          <w:p w14:paraId="09AAFFF0" w14:textId="6FFDC9E7" w:rsidR="00B3449B" w:rsidRPr="00636889" w:rsidRDefault="001633CA" w:rsidP="00B344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  <w:t>202</w:t>
            </w:r>
            <w:r w:rsidR="00520F80"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  <w:t>3-12-01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00294E58" w14:textId="2DE0176D" w:rsidR="00B3449B" w:rsidRPr="00636889" w:rsidRDefault="00B3449B" w:rsidP="00B344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Apsaugos nuo dūmų sklendė</w:t>
            </w:r>
          </w:p>
        </w:tc>
        <w:tc>
          <w:tcPr>
            <w:tcW w:w="1559" w:type="dxa"/>
            <w:vMerge w:val="restart"/>
            <w:vAlign w:val="center"/>
          </w:tcPr>
          <w:p w14:paraId="4BAF2344" w14:textId="2F9A0CB6" w:rsidR="00B3449B" w:rsidRPr="00636889" w:rsidRDefault="00B3449B" w:rsidP="00B344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EN 12101-8:2011</w:t>
            </w:r>
          </w:p>
        </w:tc>
        <w:tc>
          <w:tcPr>
            <w:tcW w:w="1498" w:type="dxa"/>
            <w:vMerge w:val="restart"/>
            <w:shd w:val="clear" w:color="auto" w:fill="auto"/>
            <w:vAlign w:val="center"/>
          </w:tcPr>
          <w:p w14:paraId="18E8C25F" w14:textId="3CC45954" w:rsidR="00B3449B" w:rsidRPr="00636889" w:rsidRDefault="00B3449B" w:rsidP="00B344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DVSM-M</w:t>
            </w:r>
          </w:p>
        </w:tc>
        <w:tc>
          <w:tcPr>
            <w:tcW w:w="1799" w:type="dxa"/>
            <w:vMerge w:val="restart"/>
            <w:shd w:val="clear" w:color="auto" w:fill="auto"/>
            <w:vAlign w:val="center"/>
          </w:tcPr>
          <w:p w14:paraId="34757022" w14:textId="7806A786" w:rsidR="00B3449B" w:rsidRPr="00636889" w:rsidRDefault="00B3449B" w:rsidP="00B344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UAB „</w:t>
            </w:r>
            <w:proofErr w:type="spellStart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Komfovent</w:t>
            </w:r>
            <w:proofErr w:type="spellEnd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“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185B95FB" w14:textId="3255B5B1" w:rsidR="00B3449B" w:rsidRPr="00636889" w:rsidRDefault="00B3449B" w:rsidP="00B344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UAB „</w:t>
            </w:r>
            <w:proofErr w:type="spellStart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Komfovent</w:t>
            </w:r>
            <w:proofErr w:type="spellEnd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“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0C95788E" w14:textId="1D282470" w:rsidR="00B3449B" w:rsidRPr="00636889" w:rsidRDefault="00B3449B" w:rsidP="00B344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Lietuvos Respublika</w:t>
            </w:r>
          </w:p>
        </w:tc>
        <w:tc>
          <w:tcPr>
            <w:tcW w:w="1284" w:type="dxa"/>
            <w:vMerge w:val="restart"/>
            <w:vAlign w:val="center"/>
          </w:tcPr>
          <w:p w14:paraId="5D3EA62B" w14:textId="77777777" w:rsidR="00B3449B" w:rsidRPr="00636889" w:rsidRDefault="00B3449B" w:rsidP="00B344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</w:tr>
      <w:tr w:rsidR="00B3449B" w:rsidRPr="00636889" w14:paraId="01186FD3" w14:textId="77777777" w:rsidTr="00245F1E">
        <w:trPr>
          <w:trHeight w:val="263"/>
        </w:trPr>
        <w:tc>
          <w:tcPr>
            <w:tcW w:w="1514" w:type="dxa"/>
            <w:vMerge/>
            <w:shd w:val="clear" w:color="auto" w:fill="auto"/>
            <w:vAlign w:val="center"/>
          </w:tcPr>
          <w:p w14:paraId="494AF7B7" w14:textId="77777777" w:rsidR="00B3449B" w:rsidRPr="00636889" w:rsidRDefault="00B3449B" w:rsidP="00B344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14:paraId="5C0DFD0C" w14:textId="77777777" w:rsidR="00B3449B" w:rsidRPr="00636889" w:rsidRDefault="00B3449B" w:rsidP="00B344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157" w:type="dxa"/>
            <w:vMerge/>
            <w:shd w:val="clear" w:color="auto" w:fill="auto"/>
            <w:vAlign w:val="center"/>
          </w:tcPr>
          <w:p w14:paraId="1FB19FD6" w14:textId="77777777" w:rsidR="00B3449B" w:rsidRPr="00636889" w:rsidRDefault="00B3449B" w:rsidP="00B344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C4D8C7C" w14:textId="77777777" w:rsidR="00B3449B" w:rsidRPr="00636889" w:rsidRDefault="00B3449B" w:rsidP="00B344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559" w:type="dxa"/>
            <w:vMerge/>
            <w:vAlign w:val="center"/>
          </w:tcPr>
          <w:p w14:paraId="461376A5" w14:textId="77777777" w:rsidR="00B3449B" w:rsidRPr="00636889" w:rsidRDefault="00B3449B" w:rsidP="00B344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498" w:type="dxa"/>
            <w:vMerge/>
            <w:shd w:val="clear" w:color="auto" w:fill="auto"/>
            <w:vAlign w:val="center"/>
          </w:tcPr>
          <w:p w14:paraId="73BB6CAF" w14:textId="77777777" w:rsidR="00B3449B" w:rsidRPr="00636889" w:rsidRDefault="00B3449B" w:rsidP="00B344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799" w:type="dxa"/>
            <w:vMerge/>
            <w:shd w:val="clear" w:color="auto" w:fill="auto"/>
            <w:vAlign w:val="center"/>
          </w:tcPr>
          <w:p w14:paraId="7845601F" w14:textId="77777777" w:rsidR="00B3449B" w:rsidRPr="00636889" w:rsidRDefault="00B3449B" w:rsidP="00B344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698" w:type="dxa"/>
            <w:shd w:val="clear" w:color="auto" w:fill="auto"/>
            <w:vAlign w:val="center"/>
          </w:tcPr>
          <w:p w14:paraId="18856A7E" w14:textId="2F0844FC" w:rsidR="00B3449B" w:rsidRPr="00636889" w:rsidRDefault="00B3449B" w:rsidP="00B344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SIA „</w:t>
            </w:r>
            <w:proofErr w:type="spellStart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Komfovent</w:t>
            </w:r>
            <w:proofErr w:type="spellEnd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“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51532689" w14:textId="4064EFC4" w:rsidR="00B3449B" w:rsidRPr="00636889" w:rsidRDefault="00B3449B" w:rsidP="00B344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Latvijos Respublika</w:t>
            </w:r>
          </w:p>
        </w:tc>
        <w:tc>
          <w:tcPr>
            <w:tcW w:w="1284" w:type="dxa"/>
            <w:vMerge/>
            <w:vAlign w:val="center"/>
          </w:tcPr>
          <w:p w14:paraId="7DFA2989" w14:textId="77777777" w:rsidR="00B3449B" w:rsidRPr="00636889" w:rsidRDefault="00B3449B" w:rsidP="00B344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</w:tr>
      <w:bookmarkEnd w:id="0"/>
      <w:tr w:rsidR="00833714" w:rsidRPr="00636889" w14:paraId="3E61649E" w14:textId="77777777" w:rsidTr="00245F1E">
        <w:trPr>
          <w:trHeight w:val="162"/>
        </w:trPr>
        <w:tc>
          <w:tcPr>
            <w:tcW w:w="1514" w:type="dxa"/>
            <w:vMerge w:val="restart"/>
            <w:shd w:val="clear" w:color="auto" w:fill="auto"/>
            <w:vAlign w:val="center"/>
          </w:tcPr>
          <w:p w14:paraId="05CDE340" w14:textId="7095453C" w:rsidR="00833714" w:rsidRPr="00636889" w:rsidRDefault="00833714" w:rsidP="008337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1796-CPR-0012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14:paraId="4693B4D7" w14:textId="52A9DA76" w:rsidR="00833714" w:rsidRPr="00636889" w:rsidRDefault="00833714" w:rsidP="008337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2019-12-03</w:t>
            </w:r>
          </w:p>
        </w:tc>
        <w:tc>
          <w:tcPr>
            <w:tcW w:w="1157" w:type="dxa"/>
            <w:vMerge w:val="restart"/>
            <w:shd w:val="clear" w:color="auto" w:fill="auto"/>
            <w:vAlign w:val="center"/>
          </w:tcPr>
          <w:p w14:paraId="2B8D647D" w14:textId="2FB54165" w:rsidR="00833714" w:rsidRPr="00636889" w:rsidRDefault="001633CA" w:rsidP="008337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  <w:t>2021-08-23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6A54D4B7" w14:textId="2C23CA1F" w:rsidR="00833714" w:rsidRPr="00636889" w:rsidRDefault="00833714" w:rsidP="008337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Apsaugos nuo dūmų sklendė</w:t>
            </w:r>
          </w:p>
        </w:tc>
        <w:tc>
          <w:tcPr>
            <w:tcW w:w="1559" w:type="dxa"/>
            <w:vMerge w:val="restart"/>
            <w:vAlign w:val="center"/>
          </w:tcPr>
          <w:p w14:paraId="5371715B" w14:textId="740DE30C" w:rsidR="00833714" w:rsidRPr="00636889" w:rsidRDefault="00833714" w:rsidP="008337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EN 12101-8:2011</w:t>
            </w:r>
          </w:p>
        </w:tc>
        <w:tc>
          <w:tcPr>
            <w:tcW w:w="1498" w:type="dxa"/>
            <w:vMerge w:val="restart"/>
            <w:shd w:val="clear" w:color="auto" w:fill="auto"/>
            <w:vAlign w:val="center"/>
          </w:tcPr>
          <w:p w14:paraId="42169A15" w14:textId="46F6E65F" w:rsidR="00833714" w:rsidRPr="00636889" w:rsidRDefault="00833714" w:rsidP="008337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DVSM-S</w:t>
            </w:r>
          </w:p>
        </w:tc>
        <w:tc>
          <w:tcPr>
            <w:tcW w:w="1799" w:type="dxa"/>
            <w:vMerge w:val="restart"/>
            <w:shd w:val="clear" w:color="auto" w:fill="auto"/>
            <w:vAlign w:val="center"/>
          </w:tcPr>
          <w:p w14:paraId="7821F24A" w14:textId="5B773D72" w:rsidR="00833714" w:rsidRPr="00636889" w:rsidRDefault="00833714" w:rsidP="008337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UAB „</w:t>
            </w:r>
            <w:proofErr w:type="spellStart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Komfovent</w:t>
            </w:r>
            <w:proofErr w:type="spellEnd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“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4958F8D8" w14:textId="087D1662" w:rsidR="00833714" w:rsidRPr="00636889" w:rsidRDefault="00833714" w:rsidP="008337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UAB „</w:t>
            </w:r>
            <w:proofErr w:type="spellStart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Komfovent</w:t>
            </w:r>
            <w:proofErr w:type="spellEnd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“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754F48F6" w14:textId="41D06A85" w:rsidR="00833714" w:rsidRPr="00636889" w:rsidRDefault="00833714" w:rsidP="008337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Lietuvos Respublika</w:t>
            </w:r>
          </w:p>
        </w:tc>
        <w:tc>
          <w:tcPr>
            <w:tcW w:w="1284" w:type="dxa"/>
            <w:vMerge w:val="restart"/>
            <w:vAlign w:val="center"/>
          </w:tcPr>
          <w:p w14:paraId="7DAF050B" w14:textId="77777777" w:rsidR="00833714" w:rsidRPr="00636889" w:rsidRDefault="00833714" w:rsidP="008337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</w:tr>
      <w:tr w:rsidR="00833714" w:rsidRPr="00636889" w14:paraId="48F31E32" w14:textId="77777777" w:rsidTr="00245F1E">
        <w:trPr>
          <w:trHeight w:val="161"/>
        </w:trPr>
        <w:tc>
          <w:tcPr>
            <w:tcW w:w="1514" w:type="dxa"/>
            <w:vMerge/>
            <w:shd w:val="clear" w:color="auto" w:fill="auto"/>
            <w:vAlign w:val="center"/>
          </w:tcPr>
          <w:p w14:paraId="78B60DBD" w14:textId="77777777" w:rsidR="00833714" w:rsidRPr="00636889" w:rsidRDefault="00833714" w:rsidP="008337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14:paraId="7B3A1586" w14:textId="77777777" w:rsidR="00833714" w:rsidRPr="00636889" w:rsidRDefault="00833714" w:rsidP="008337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157" w:type="dxa"/>
            <w:vMerge/>
            <w:shd w:val="clear" w:color="auto" w:fill="auto"/>
            <w:vAlign w:val="center"/>
          </w:tcPr>
          <w:p w14:paraId="7E58BE45" w14:textId="77777777" w:rsidR="00833714" w:rsidRPr="00636889" w:rsidRDefault="00833714" w:rsidP="008337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D88625E" w14:textId="77777777" w:rsidR="00833714" w:rsidRPr="00636889" w:rsidRDefault="00833714" w:rsidP="008337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559" w:type="dxa"/>
            <w:vMerge/>
            <w:vAlign w:val="center"/>
          </w:tcPr>
          <w:p w14:paraId="64326904" w14:textId="77777777" w:rsidR="00833714" w:rsidRPr="00636889" w:rsidRDefault="00833714" w:rsidP="008337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498" w:type="dxa"/>
            <w:vMerge/>
            <w:shd w:val="clear" w:color="auto" w:fill="auto"/>
            <w:vAlign w:val="center"/>
          </w:tcPr>
          <w:p w14:paraId="7CF3B97B" w14:textId="77777777" w:rsidR="00833714" w:rsidRPr="00636889" w:rsidRDefault="00833714" w:rsidP="008337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799" w:type="dxa"/>
            <w:vMerge/>
            <w:shd w:val="clear" w:color="auto" w:fill="auto"/>
            <w:vAlign w:val="center"/>
          </w:tcPr>
          <w:p w14:paraId="2D1FADA1" w14:textId="77777777" w:rsidR="00833714" w:rsidRPr="00636889" w:rsidRDefault="00833714" w:rsidP="008337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698" w:type="dxa"/>
            <w:shd w:val="clear" w:color="auto" w:fill="auto"/>
            <w:vAlign w:val="center"/>
          </w:tcPr>
          <w:p w14:paraId="3354BC66" w14:textId="7ACBC09E" w:rsidR="00833714" w:rsidRPr="00636889" w:rsidRDefault="00833714" w:rsidP="008337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SIA „</w:t>
            </w:r>
            <w:proofErr w:type="spellStart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Komfovent</w:t>
            </w:r>
            <w:proofErr w:type="spellEnd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“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54CC76C3" w14:textId="75A9717E" w:rsidR="00833714" w:rsidRPr="00636889" w:rsidRDefault="00833714" w:rsidP="008337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Latvijos Respublika</w:t>
            </w:r>
          </w:p>
        </w:tc>
        <w:tc>
          <w:tcPr>
            <w:tcW w:w="1284" w:type="dxa"/>
            <w:vMerge/>
            <w:vAlign w:val="center"/>
          </w:tcPr>
          <w:p w14:paraId="42F4EB49" w14:textId="77777777" w:rsidR="00833714" w:rsidRPr="00636889" w:rsidRDefault="00833714" w:rsidP="008337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</w:tr>
      <w:tr w:rsidR="005B3B17" w:rsidRPr="00636889" w14:paraId="030054E5" w14:textId="77777777" w:rsidTr="00245F1E">
        <w:trPr>
          <w:trHeight w:val="161"/>
        </w:trPr>
        <w:tc>
          <w:tcPr>
            <w:tcW w:w="1514" w:type="dxa"/>
            <w:shd w:val="clear" w:color="auto" w:fill="auto"/>
            <w:vAlign w:val="center"/>
          </w:tcPr>
          <w:p w14:paraId="191B5B77" w14:textId="333E7214" w:rsidR="005B3B17" w:rsidRPr="00636889" w:rsidRDefault="005B3B17" w:rsidP="005B3B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1796-CPR-0013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4990AC03" w14:textId="7DAB44E6" w:rsidR="005B3B17" w:rsidRPr="00636889" w:rsidRDefault="005B3B17" w:rsidP="005B3B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2020-03-19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4E23C961" w14:textId="46250C06" w:rsidR="005B3B17" w:rsidRPr="00636889" w:rsidRDefault="002277A8" w:rsidP="005B3B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  <w:t>2025-03-10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F1635B" w14:textId="4C8CB528" w:rsidR="005B3B17" w:rsidRPr="00636889" w:rsidRDefault="00636889" w:rsidP="005B3B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D</w:t>
            </w:r>
            <w:r w:rsidR="005B3B17"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ūmų kanalo sekcijos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7D8116" w14:textId="268D6A12" w:rsidR="005B3B17" w:rsidRPr="00636889" w:rsidRDefault="005B3B17" w:rsidP="005B3B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EN 12101-7:2011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9CDF978" w14:textId="6D2945DC" w:rsidR="005B3B17" w:rsidRPr="00636889" w:rsidRDefault="005B3B17" w:rsidP="005B3B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PROMADUCT</w:t>
            </w:r>
            <w:r w:rsidRPr="00636889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lt-LT"/>
              </w:rPr>
              <w:t>®</w:t>
            </w: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-500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DE82737" w14:textId="6369EED3" w:rsidR="005B3B17" w:rsidRPr="00636889" w:rsidRDefault="005B3B17" w:rsidP="005B3B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proofErr w:type="spellStart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Promat</w:t>
            </w:r>
            <w:proofErr w:type="spellEnd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 xml:space="preserve"> </w:t>
            </w:r>
            <w:proofErr w:type="spellStart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Techniczna</w:t>
            </w:r>
            <w:proofErr w:type="spellEnd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 xml:space="preserve"> </w:t>
            </w:r>
            <w:proofErr w:type="spellStart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Ochrona</w:t>
            </w:r>
            <w:proofErr w:type="spellEnd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 xml:space="preserve"> </w:t>
            </w:r>
            <w:proofErr w:type="spellStart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Przeciwpozarowa</w:t>
            </w:r>
            <w:proofErr w:type="spellEnd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 xml:space="preserve"> Sp. z o. o.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2E3552C8" w14:textId="71FBEFB0" w:rsidR="005B3B17" w:rsidRPr="00636889" w:rsidRDefault="005B3B17" w:rsidP="005B3B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proofErr w:type="spellStart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Promat</w:t>
            </w:r>
            <w:proofErr w:type="spellEnd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 xml:space="preserve"> </w:t>
            </w:r>
            <w:proofErr w:type="spellStart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Techniczna</w:t>
            </w:r>
            <w:proofErr w:type="spellEnd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 xml:space="preserve"> </w:t>
            </w:r>
            <w:proofErr w:type="spellStart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Ochrona</w:t>
            </w:r>
            <w:proofErr w:type="spellEnd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 xml:space="preserve"> </w:t>
            </w:r>
            <w:proofErr w:type="spellStart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Przeciwpozarowa</w:t>
            </w:r>
            <w:proofErr w:type="spellEnd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 xml:space="preserve"> Sp. z o. o.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4EB5886A" w14:textId="1E1E7235" w:rsidR="005B3B17" w:rsidRPr="00636889" w:rsidRDefault="005B3B17" w:rsidP="005B3B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Lenkijos Respublika</w:t>
            </w:r>
          </w:p>
        </w:tc>
        <w:tc>
          <w:tcPr>
            <w:tcW w:w="1284" w:type="dxa"/>
            <w:vAlign w:val="center"/>
          </w:tcPr>
          <w:p w14:paraId="253F2878" w14:textId="77777777" w:rsidR="005B3B17" w:rsidRPr="00636889" w:rsidRDefault="005B3B17" w:rsidP="005B3B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</w:tr>
      <w:tr w:rsidR="005B3B17" w:rsidRPr="00636889" w14:paraId="6714FC61" w14:textId="77777777" w:rsidTr="00245F1E">
        <w:trPr>
          <w:trHeight w:val="161"/>
        </w:trPr>
        <w:tc>
          <w:tcPr>
            <w:tcW w:w="1514" w:type="dxa"/>
            <w:shd w:val="clear" w:color="auto" w:fill="auto"/>
            <w:vAlign w:val="center"/>
          </w:tcPr>
          <w:p w14:paraId="7D8B7F28" w14:textId="6BBD297A" w:rsidR="005B3B17" w:rsidRPr="00636889" w:rsidRDefault="005B3B17" w:rsidP="005B3B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1796-CPR-0014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6B9A1106" w14:textId="52ED1C10" w:rsidR="005B3B17" w:rsidRPr="00636889" w:rsidRDefault="005B3B17" w:rsidP="005B3B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2020-03-19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108BF7D0" w14:textId="3A58F224" w:rsidR="005B3B17" w:rsidRPr="00636889" w:rsidRDefault="002D64A1" w:rsidP="005B3B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  <w:t>202</w:t>
            </w:r>
            <w:r w:rsidR="002277A8"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  <w:t>5-03-10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AE97F0" w14:textId="46F8C256" w:rsidR="005B3B17" w:rsidRPr="00636889" w:rsidRDefault="00636889" w:rsidP="005B3B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D</w:t>
            </w:r>
            <w:r w:rsidR="005B3B17"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ūmų kanalo sekcijos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07C6EE" w14:textId="655F63B2" w:rsidR="005B3B17" w:rsidRPr="00636889" w:rsidRDefault="005B3B17" w:rsidP="005B3B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EN 12101-7:2011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A674BC9" w14:textId="1110170D" w:rsidR="005B3B17" w:rsidRPr="00636889" w:rsidRDefault="005B3B17" w:rsidP="005B3B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PROMADUCT</w:t>
            </w:r>
            <w:r w:rsidRPr="00636889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lt-LT"/>
              </w:rPr>
              <w:t>®</w:t>
            </w: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-E</w:t>
            </w:r>
            <w:r w:rsidRPr="00636889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lt-LT"/>
              </w:rPr>
              <w:t>600</w:t>
            </w: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S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47D3481E" w14:textId="3150FF40" w:rsidR="005B3B17" w:rsidRPr="00636889" w:rsidRDefault="005B3B17" w:rsidP="005B3B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proofErr w:type="spellStart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Promat</w:t>
            </w:r>
            <w:proofErr w:type="spellEnd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 xml:space="preserve"> </w:t>
            </w:r>
            <w:proofErr w:type="spellStart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Techniczna</w:t>
            </w:r>
            <w:proofErr w:type="spellEnd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 xml:space="preserve"> </w:t>
            </w:r>
            <w:proofErr w:type="spellStart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Ochrona</w:t>
            </w:r>
            <w:proofErr w:type="spellEnd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 xml:space="preserve"> </w:t>
            </w:r>
            <w:proofErr w:type="spellStart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Przeciwpozarowa</w:t>
            </w:r>
            <w:proofErr w:type="spellEnd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 xml:space="preserve"> Sp. z o. o.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0F828889" w14:textId="0B5D1691" w:rsidR="005B3B17" w:rsidRPr="00636889" w:rsidRDefault="005B3B17" w:rsidP="005B3B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proofErr w:type="spellStart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Promat</w:t>
            </w:r>
            <w:proofErr w:type="spellEnd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 xml:space="preserve"> </w:t>
            </w:r>
            <w:proofErr w:type="spellStart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Techniczna</w:t>
            </w:r>
            <w:proofErr w:type="spellEnd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 xml:space="preserve"> </w:t>
            </w:r>
            <w:proofErr w:type="spellStart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Ochrona</w:t>
            </w:r>
            <w:proofErr w:type="spellEnd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 xml:space="preserve"> </w:t>
            </w:r>
            <w:proofErr w:type="spellStart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Przeciwpozarowa</w:t>
            </w:r>
            <w:proofErr w:type="spellEnd"/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 xml:space="preserve"> Sp. z o. o.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DBC96E2" w14:textId="20FAF454" w:rsidR="005B3B17" w:rsidRPr="00636889" w:rsidRDefault="005B3B17" w:rsidP="005B3B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636889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Lenkijos Respublika</w:t>
            </w:r>
          </w:p>
        </w:tc>
        <w:tc>
          <w:tcPr>
            <w:tcW w:w="1284" w:type="dxa"/>
            <w:vAlign w:val="center"/>
          </w:tcPr>
          <w:p w14:paraId="66F52EE5" w14:textId="77777777" w:rsidR="005B3B17" w:rsidRPr="00636889" w:rsidRDefault="005B3B17" w:rsidP="005B3B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</w:tr>
      <w:tr w:rsidR="00245F1E" w:rsidRPr="00636889" w14:paraId="5BD060E0" w14:textId="77777777" w:rsidTr="00245F1E">
        <w:trPr>
          <w:trHeight w:val="718"/>
        </w:trPr>
        <w:tc>
          <w:tcPr>
            <w:tcW w:w="1514" w:type="dxa"/>
            <w:shd w:val="clear" w:color="auto" w:fill="auto"/>
            <w:vAlign w:val="center"/>
          </w:tcPr>
          <w:p w14:paraId="70482B68" w14:textId="51FED68E" w:rsidR="00245F1E" w:rsidRPr="00505588" w:rsidRDefault="00245F1E" w:rsidP="00245F1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505588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1796-CPR-0015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1BB62FAB" w14:textId="7CA477F2" w:rsidR="00245F1E" w:rsidRPr="00505588" w:rsidRDefault="00245F1E" w:rsidP="00245F1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505588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2020-09-21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374F6267" w14:textId="77777777" w:rsidR="00245F1E" w:rsidRPr="00505588" w:rsidRDefault="00245F1E" w:rsidP="0024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B7ED47E" w14:textId="5A22FAE8" w:rsidR="00245F1E" w:rsidRPr="00505588" w:rsidRDefault="00245F1E" w:rsidP="00245F1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505588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Dūmų kanalo sekcijos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AAE620" w14:textId="0B006DE0" w:rsidR="00245F1E" w:rsidRPr="00505588" w:rsidRDefault="00245F1E" w:rsidP="00245F1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505588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EN 12101-7:2011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64B394E" w14:textId="5F633E1F" w:rsidR="00245F1E" w:rsidRPr="00505588" w:rsidRDefault="00245F1E" w:rsidP="00245F1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505588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DSK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3EE263D1" w14:textId="74462DEA" w:rsidR="00245F1E" w:rsidRPr="00505588" w:rsidRDefault="00245F1E" w:rsidP="00245F1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505588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UAB „MK Technika“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0E1C13C8" w14:textId="09A61648" w:rsidR="00245F1E" w:rsidRPr="00505588" w:rsidRDefault="00245F1E" w:rsidP="00245F1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505588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UAB „MK Technika“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62FA4BD" w14:textId="19EE783F" w:rsidR="00245F1E" w:rsidRPr="00505588" w:rsidRDefault="00245F1E" w:rsidP="00245F1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505588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Lietuvos Respublika</w:t>
            </w:r>
          </w:p>
        </w:tc>
        <w:tc>
          <w:tcPr>
            <w:tcW w:w="1284" w:type="dxa"/>
            <w:vAlign w:val="center"/>
          </w:tcPr>
          <w:p w14:paraId="4CCFD2A2" w14:textId="350BD31A" w:rsidR="00245F1E" w:rsidRPr="00505588" w:rsidRDefault="00505588" w:rsidP="0024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505588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 xml:space="preserve">Pakeistas 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 xml:space="preserve">sertifikatu </w:t>
            </w:r>
            <w:r w:rsidRPr="00505588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1796-CPR-0016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 xml:space="preserve"> </w:t>
            </w:r>
            <w:r w:rsidRPr="00505588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dėl gamintojo adreso pasikeitimo</w:t>
            </w:r>
          </w:p>
        </w:tc>
      </w:tr>
      <w:tr w:rsidR="00505588" w:rsidRPr="00636889" w14:paraId="17DF4199" w14:textId="77777777" w:rsidTr="00505588">
        <w:trPr>
          <w:trHeight w:val="718"/>
        </w:trPr>
        <w:tc>
          <w:tcPr>
            <w:tcW w:w="1514" w:type="dxa"/>
            <w:shd w:val="clear" w:color="auto" w:fill="auto"/>
            <w:vAlign w:val="center"/>
          </w:tcPr>
          <w:p w14:paraId="44DBAFF9" w14:textId="6AC0D043" w:rsidR="00505588" w:rsidRPr="00A6707E" w:rsidRDefault="00505588" w:rsidP="005055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1796-CPR-0016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3AFAB9ED" w14:textId="0976754D" w:rsidR="00505588" w:rsidRPr="00A6707E" w:rsidRDefault="00505588" w:rsidP="005055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2021-02-10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3FBB841A" w14:textId="39925AE0" w:rsidR="00505588" w:rsidRPr="00A6707E" w:rsidRDefault="002D64A1" w:rsidP="005055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  <w:t>202</w:t>
            </w:r>
            <w:r w:rsidR="00382988"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  <w:t>5-02-24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C7AC78" w14:textId="7797CD7F" w:rsidR="00505588" w:rsidRPr="00A6707E" w:rsidRDefault="00505588" w:rsidP="005055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Dūmų kanalo sekcijos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3034F5" w14:textId="15B3853D" w:rsidR="00505588" w:rsidRPr="00A6707E" w:rsidRDefault="00505588" w:rsidP="005055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EN 12101-7:2011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E6C9223" w14:textId="230B31A1" w:rsidR="00505588" w:rsidRPr="00A6707E" w:rsidRDefault="00505588" w:rsidP="005055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DSK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62F4193" w14:textId="7F7BB75D" w:rsidR="00505588" w:rsidRPr="00A6707E" w:rsidRDefault="00505588" w:rsidP="005055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UAB „MK Technika“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6DF37DCA" w14:textId="48366EBC" w:rsidR="00505588" w:rsidRPr="00A6707E" w:rsidRDefault="00505588" w:rsidP="005055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UAB „MK Technika“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312DA2F9" w14:textId="6B42F730" w:rsidR="00505588" w:rsidRPr="00A6707E" w:rsidRDefault="00505588" w:rsidP="005055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Lietuvos Respublika</w:t>
            </w:r>
          </w:p>
        </w:tc>
        <w:tc>
          <w:tcPr>
            <w:tcW w:w="1284" w:type="dxa"/>
            <w:vAlign w:val="center"/>
          </w:tcPr>
          <w:p w14:paraId="3ED1F636" w14:textId="77777777" w:rsidR="00505588" w:rsidRPr="00A6707E" w:rsidRDefault="00505588" w:rsidP="005055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</w:tr>
      <w:tr w:rsidR="00A6707E" w:rsidRPr="00636889" w14:paraId="4511B1AA" w14:textId="77777777" w:rsidTr="00505588">
        <w:trPr>
          <w:trHeight w:val="718"/>
        </w:trPr>
        <w:tc>
          <w:tcPr>
            <w:tcW w:w="1514" w:type="dxa"/>
            <w:shd w:val="clear" w:color="auto" w:fill="auto"/>
            <w:vAlign w:val="center"/>
          </w:tcPr>
          <w:p w14:paraId="77B15502" w14:textId="23666C8B" w:rsidR="00A6707E" w:rsidRPr="00A6707E" w:rsidRDefault="00A6707E" w:rsidP="005055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1796-CPR-0017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6917380B" w14:textId="7EFA1563" w:rsidR="00A6707E" w:rsidRPr="00A6707E" w:rsidRDefault="00A6707E" w:rsidP="005055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2021-09-17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3ACDE3D3" w14:textId="48CCA337" w:rsidR="00A6707E" w:rsidRPr="00A6707E" w:rsidRDefault="00973525" w:rsidP="005055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  <w:t>2023-03-31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A9E9BA" w14:textId="734BC000" w:rsidR="00A6707E" w:rsidRPr="00A6707E" w:rsidRDefault="00A6707E" w:rsidP="005055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Priešgaisrinė sklendė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783068" w14:textId="644E856C" w:rsidR="00A6707E" w:rsidRPr="00A6707E" w:rsidRDefault="00A6707E" w:rsidP="005055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EN 15650:2010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9E5C339" w14:textId="08E4B226" w:rsidR="00A6707E" w:rsidRPr="00A6707E" w:rsidRDefault="00A6707E" w:rsidP="005055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UVAF-M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0E7F3974" w14:textId="46D034FA" w:rsidR="00A6707E" w:rsidRPr="00A6707E" w:rsidRDefault="00A6707E" w:rsidP="005055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SIA „</w:t>
            </w:r>
            <w:proofErr w:type="spellStart"/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Komfovent</w:t>
            </w:r>
            <w:proofErr w:type="spellEnd"/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“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41CBBF27" w14:textId="6C9BEA6C" w:rsidR="00A6707E" w:rsidRPr="00A6707E" w:rsidRDefault="00A6707E" w:rsidP="005055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SIA „</w:t>
            </w:r>
            <w:proofErr w:type="spellStart"/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Komfovent</w:t>
            </w:r>
            <w:proofErr w:type="spellEnd"/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“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407114DC" w14:textId="108ADCFA" w:rsidR="00A6707E" w:rsidRPr="00A6707E" w:rsidRDefault="00A6707E" w:rsidP="0050558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Latvijos Respublika</w:t>
            </w:r>
          </w:p>
        </w:tc>
        <w:tc>
          <w:tcPr>
            <w:tcW w:w="1284" w:type="dxa"/>
            <w:vAlign w:val="center"/>
          </w:tcPr>
          <w:p w14:paraId="4D39FFA8" w14:textId="77777777" w:rsidR="00A6707E" w:rsidRPr="00A6707E" w:rsidRDefault="00A6707E" w:rsidP="005055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</w:tr>
      <w:tr w:rsidR="0013234C" w:rsidRPr="00636889" w14:paraId="0FDC1EBC" w14:textId="77777777" w:rsidTr="00505588">
        <w:trPr>
          <w:trHeight w:val="718"/>
        </w:trPr>
        <w:tc>
          <w:tcPr>
            <w:tcW w:w="1514" w:type="dxa"/>
            <w:shd w:val="clear" w:color="auto" w:fill="auto"/>
            <w:vAlign w:val="center"/>
          </w:tcPr>
          <w:p w14:paraId="7BE68FA1" w14:textId="2E54162D" w:rsidR="0013234C" w:rsidRPr="00A6707E" w:rsidRDefault="0013234C" w:rsidP="0013234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1796-CPR-0018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572102D5" w14:textId="3A288189" w:rsidR="0013234C" w:rsidRPr="00A6707E" w:rsidRDefault="0013234C" w:rsidP="0013234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2022-06-13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28767C39" w14:textId="520F10A1" w:rsidR="0013234C" w:rsidRPr="00A6707E" w:rsidRDefault="00BA7A94" w:rsidP="00132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  <w:t>202</w:t>
            </w:r>
            <w:r w:rsidR="002277A8"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  <w:t>5-03-10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885E30" w14:textId="7A96E363" w:rsidR="0013234C" w:rsidRPr="00A6707E" w:rsidRDefault="0013234C" w:rsidP="0013234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Priešgaisrinė sklendė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923C37" w14:textId="3D21132C" w:rsidR="0013234C" w:rsidRPr="00A6707E" w:rsidRDefault="0013234C" w:rsidP="0013234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EN 15650:2010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B1CEF96" w14:textId="679D926E" w:rsidR="0013234C" w:rsidRPr="00A6707E" w:rsidRDefault="0013234C" w:rsidP="0013234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UV</w:t>
            </w:r>
            <w:r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S-H, UVS-M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10200CA9" w14:textId="68EDA03F" w:rsidR="0013234C" w:rsidRPr="00A6707E" w:rsidRDefault="0013234C" w:rsidP="0013234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SIA „</w:t>
            </w:r>
            <w:proofErr w:type="spellStart"/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Komfovent</w:t>
            </w:r>
            <w:proofErr w:type="spellEnd"/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“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38926797" w14:textId="7F298BC4" w:rsidR="0013234C" w:rsidRPr="00A6707E" w:rsidRDefault="0013234C" w:rsidP="0013234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SIA „</w:t>
            </w:r>
            <w:proofErr w:type="spellStart"/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Komfovent</w:t>
            </w:r>
            <w:proofErr w:type="spellEnd"/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“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39CEE89" w14:textId="77E3DA35" w:rsidR="0013234C" w:rsidRPr="00A6707E" w:rsidRDefault="0013234C" w:rsidP="0013234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6707E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Latvijos Respublika</w:t>
            </w:r>
          </w:p>
        </w:tc>
        <w:tc>
          <w:tcPr>
            <w:tcW w:w="1284" w:type="dxa"/>
            <w:vAlign w:val="center"/>
          </w:tcPr>
          <w:p w14:paraId="1677E014" w14:textId="77777777" w:rsidR="0013234C" w:rsidRPr="00A6707E" w:rsidRDefault="0013234C" w:rsidP="00132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</w:tr>
      <w:tr w:rsidR="00902882" w:rsidRPr="00636889" w14:paraId="35A2AEAA" w14:textId="77777777" w:rsidTr="00902882">
        <w:trPr>
          <w:trHeight w:val="718"/>
        </w:trPr>
        <w:tc>
          <w:tcPr>
            <w:tcW w:w="1514" w:type="dxa"/>
            <w:shd w:val="clear" w:color="auto" w:fill="auto"/>
            <w:vAlign w:val="center"/>
          </w:tcPr>
          <w:p w14:paraId="6B6CE2C1" w14:textId="355FF1AA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1796-CPR-0019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4B44087D" w14:textId="08AED62C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2022-11-03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0C067F5A" w14:textId="713B539A" w:rsidR="00902882" w:rsidRPr="00AD6392" w:rsidRDefault="00BA7A94" w:rsidP="009028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  <w:t>2023-10-23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504E4C" w14:textId="21EA74FA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Priešgaisrinė sklendė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D8B910" w14:textId="3A965304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EN 15650:2010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7891AD6" w14:textId="77777777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UVSL-H,</w:t>
            </w:r>
          </w:p>
          <w:p w14:paraId="3C40739A" w14:textId="159746F0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UVSL-M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0F9FBE27" w14:textId="57AE31A8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SIA „</w:t>
            </w:r>
            <w:proofErr w:type="spellStart"/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Komfovent</w:t>
            </w:r>
            <w:proofErr w:type="spellEnd"/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“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7E4EA486" w14:textId="50B3DFDC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SIA „</w:t>
            </w:r>
            <w:proofErr w:type="spellStart"/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Komfovent</w:t>
            </w:r>
            <w:proofErr w:type="spellEnd"/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“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2A0A9806" w14:textId="1F9FCEFE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Latvijos Respublika</w:t>
            </w:r>
          </w:p>
        </w:tc>
        <w:tc>
          <w:tcPr>
            <w:tcW w:w="1284" w:type="dxa"/>
            <w:vAlign w:val="center"/>
          </w:tcPr>
          <w:p w14:paraId="7376F505" w14:textId="77777777" w:rsidR="00902882" w:rsidRPr="00AD6392" w:rsidRDefault="00902882" w:rsidP="009028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</w:tr>
      <w:tr w:rsidR="00ED5BB4" w:rsidRPr="00636889" w14:paraId="64C9A818" w14:textId="77777777" w:rsidTr="00ED5BB4">
        <w:trPr>
          <w:trHeight w:val="360"/>
        </w:trPr>
        <w:tc>
          <w:tcPr>
            <w:tcW w:w="1514" w:type="dxa"/>
            <w:vMerge w:val="restart"/>
            <w:shd w:val="clear" w:color="auto" w:fill="auto"/>
            <w:vAlign w:val="center"/>
          </w:tcPr>
          <w:p w14:paraId="4A1B473A" w14:textId="7E8097A5" w:rsidR="00ED5BB4" w:rsidRPr="00AD6392" w:rsidRDefault="00ED5BB4" w:rsidP="00ED5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1796-CPR-0020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14:paraId="13884BDF" w14:textId="45C5D0DE" w:rsidR="00ED5BB4" w:rsidRPr="00AD6392" w:rsidRDefault="00ED5BB4" w:rsidP="00ED5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2022-10-</w:t>
            </w:r>
            <w:r w:rsidR="00FE5333"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10</w:t>
            </w:r>
          </w:p>
        </w:tc>
        <w:tc>
          <w:tcPr>
            <w:tcW w:w="1157" w:type="dxa"/>
            <w:vMerge w:val="restart"/>
            <w:shd w:val="clear" w:color="auto" w:fill="auto"/>
            <w:vAlign w:val="center"/>
          </w:tcPr>
          <w:p w14:paraId="6ED36EA5" w14:textId="08C50463" w:rsidR="00ED5BB4" w:rsidRPr="00AD6392" w:rsidRDefault="008C7F5C" w:rsidP="00ED5B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  <w:t>2025-06-02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0489877" w14:textId="2C9F841B" w:rsidR="00ED5BB4" w:rsidRPr="00AD6392" w:rsidRDefault="00ED5BB4" w:rsidP="00ED5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Dūmų kanalo sekcijos</w:t>
            </w:r>
          </w:p>
        </w:tc>
        <w:tc>
          <w:tcPr>
            <w:tcW w:w="1559" w:type="dxa"/>
            <w:vMerge w:val="restart"/>
            <w:vAlign w:val="center"/>
          </w:tcPr>
          <w:p w14:paraId="3C0DF60E" w14:textId="7E9BCBB5" w:rsidR="00ED5BB4" w:rsidRPr="00AD6392" w:rsidRDefault="00ED5BB4" w:rsidP="00ED5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EN 12101-7:2011</w:t>
            </w:r>
          </w:p>
        </w:tc>
        <w:tc>
          <w:tcPr>
            <w:tcW w:w="1498" w:type="dxa"/>
            <w:vMerge w:val="restart"/>
            <w:shd w:val="clear" w:color="auto" w:fill="auto"/>
            <w:vAlign w:val="center"/>
          </w:tcPr>
          <w:p w14:paraId="7EA55558" w14:textId="05B67B85" w:rsidR="00ED5BB4" w:rsidRPr="00AD6392" w:rsidRDefault="00ED5BB4" w:rsidP="00ED5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DOFM</w:t>
            </w:r>
          </w:p>
        </w:tc>
        <w:tc>
          <w:tcPr>
            <w:tcW w:w="1799" w:type="dxa"/>
            <w:vMerge w:val="restart"/>
            <w:shd w:val="clear" w:color="auto" w:fill="auto"/>
            <w:vAlign w:val="center"/>
          </w:tcPr>
          <w:p w14:paraId="27C7FE24" w14:textId="4F930E8C" w:rsidR="00ED5BB4" w:rsidRPr="00AD6392" w:rsidRDefault="00ED5BB4" w:rsidP="00ED5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UAB „</w:t>
            </w:r>
            <w:proofErr w:type="spellStart"/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Komfovent</w:t>
            </w:r>
            <w:proofErr w:type="spellEnd"/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“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3E6D7795" w14:textId="57A1E620" w:rsidR="00ED5BB4" w:rsidRPr="00AD6392" w:rsidRDefault="00ED5BB4" w:rsidP="00ED5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UAB „</w:t>
            </w:r>
            <w:proofErr w:type="spellStart"/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Komfovent</w:t>
            </w:r>
            <w:proofErr w:type="spellEnd"/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“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08915411" w14:textId="79064E96" w:rsidR="00ED5BB4" w:rsidRPr="00AD6392" w:rsidRDefault="00ED5BB4" w:rsidP="00ED5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Lietuvos Respublika</w:t>
            </w:r>
          </w:p>
        </w:tc>
        <w:tc>
          <w:tcPr>
            <w:tcW w:w="1284" w:type="dxa"/>
            <w:vMerge w:val="restart"/>
            <w:vAlign w:val="center"/>
          </w:tcPr>
          <w:p w14:paraId="4A52C7D9" w14:textId="77777777" w:rsidR="00ED5BB4" w:rsidRPr="00AD6392" w:rsidRDefault="00ED5BB4" w:rsidP="00ED5B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</w:tr>
      <w:tr w:rsidR="00ED5BB4" w:rsidRPr="00636889" w14:paraId="15DD81BE" w14:textId="77777777" w:rsidTr="00C80C80">
        <w:trPr>
          <w:trHeight w:val="360"/>
        </w:trPr>
        <w:tc>
          <w:tcPr>
            <w:tcW w:w="1514" w:type="dxa"/>
            <w:vMerge/>
            <w:shd w:val="clear" w:color="auto" w:fill="auto"/>
            <w:vAlign w:val="center"/>
          </w:tcPr>
          <w:p w14:paraId="17D764AB" w14:textId="77777777" w:rsidR="00ED5BB4" w:rsidRPr="00AD6392" w:rsidRDefault="00ED5BB4" w:rsidP="00ED5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14:paraId="3D3DAB58" w14:textId="77777777" w:rsidR="00ED5BB4" w:rsidRPr="00AD6392" w:rsidRDefault="00ED5BB4" w:rsidP="00ED5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157" w:type="dxa"/>
            <w:vMerge/>
            <w:shd w:val="clear" w:color="auto" w:fill="auto"/>
            <w:vAlign w:val="center"/>
          </w:tcPr>
          <w:p w14:paraId="01E323CB" w14:textId="77777777" w:rsidR="00ED5BB4" w:rsidRPr="00AD6392" w:rsidRDefault="00ED5BB4" w:rsidP="00ED5B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1E0C78A" w14:textId="77777777" w:rsidR="00ED5BB4" w:rsidRPr="00AD6392" w:rsidRDefault="00ED5BB4" w:rsidP="00ED5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559" w:type="dxa"/>
            <w:vMerge/>
            <w:vAlign w:val="center"/>
          </w:tcPr>
          <w:p w14:paraId="2753B3BB" w14:textId="77777777" w:rsidR="00ED5BB4" w:rsidRPr="00AD6392" w:rsidRDefault="00ED5BB4" w:rsidP="00ED5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498" w:type="dxa"/>
            <w:vMerge/>
            <w:shd w:val="clear" w:color="auto" w:fill="auto"/>
            <w:vAlign w:val="center"/>
          </w:tcPr>
          <w:p w14:paraId="5122D90E" w14:textId="77777777" w:rsidR="00ED5BB4" w:rsidRPr="00AD6392" w:rsidRDefault="00ED5BB4" w:rsidP="00ED5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799" w:type="dxa"/>
            <w:vMerge/>
            <w:shd w:val="clear" w:color="auto" w:fill="auto"/>
            <w:vAlign w:val="center"/>
          </w:tcPr>
          <w:p w14:paraId="40EDD543" w14:textId="77777777" w:rsidR="00ED5BB4" w:rsidRPr="00AD6392" w:rsidRDefault="00ED5BB4" w:rsidP="00ED5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698" w:type="dxa"/>
            <w:shd w:val="clear" w:color="auto" w:fill="auto"/>
            <w:vAlign w:val="center"/>
          </w:tcPr>
          <w:p w14:paraId="7F1B49BF" w14:textId="7256C716" w:rsidR="00ED5BB4" w:rsidRPr="00AD6392" w:rsidRDefault="00ED5BB4" w:rsidP="00ED5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SIA „</w:t>
            </w:r>
            <w:proofErr w:type="spellStart"/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Komfovent</w:t>
            </w:r>
            <w:proofErr w:type="spellEnd"/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“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54E91F7E" w14:textId="03CA5F4B" w:rsidR="00ED5BB4" w:rsidRPr="00AD6392" w:rsidRDefault="00ED5BB4" w:rsidP="00ED5B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Latvijos Respublika</w:t>
            </w:r>
          </w:p>
        </w:tc>
        <w:tc>
          <w:tcPr>
            <w:tcW w:w="1284" w:type="dxa"/>
            <w:vMerge/>
            <w:vAlign w:val="center"/>
          </w:tcPr>
          <w:p w14:paraId="0E6A0F66" w14:textId="77777777" w:rsidR="00ED5BB4" w:rsidRPr="00AD6392" w:rsidRDefault="00ED5BB4" w:rsidP="00ED5B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</w:tr>
      <w:tr w:rsidR="00357F8E" w:rsidRPr="00636889" w14:paraId="61D9E96F" w14:textId="77777777" w:rsidTr="00505588">
        <w:trPr>
          <w:trHeight w:val="718"/>
        </w:trPr>
        <w:tc>
          <w:tcPr>
            <w:tcW w:w="1514" w:type="dxa"/>
            <w:shd w:val="clear" w:color="auto" w:fill="auto"/>
            <w:vAlign w:val="center"/>
          </w:tcPr>
          <w:p w14:paraId="38C4ABF3" w14:textId="36C34C95" w:rsidR="00357F8E" w:rsidRPr="00AD6392" w:rsidRDefault="00357F8E" w:rsidP="0013234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1796-CPR-0021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6C05686F" w14:textId="36110296" w:rsidR="00357F8E" w:rsidRPr="00AD6392" w:rsidRDefault="00357F8E" w:rsidP="0013234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2022-09-15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26845E64" w14:textId="77777777" w:rsidR="00357F8E" w:rsidRPr="00AD6392" w:rsidRDefault="00357F8E" w:rsidP="00132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F25E3BE" w14:textId="72F17A83" w:rsidR="00357F8E" w:rsidRPr="00AD6392" w:rsidRDefault="00357F8E" w:rsidP="0013234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Atsparios ugniai durys ir langai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9EB974" w14:textId="0223EA54" w:rsidR="00357F8E" w:rsidRPr="00AD6392" w:rsidRDefault="00210D91" w:rsidP="0013234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EN 16034:2014 ir EN 14351-1:2006+A2:2016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33D7149" w14:textId="5AB4FAC8" w:rsidR="00357F8E" w:rsidRPr="00AD6392" w:rsidRDefault="00210D91" w:rsidP="0013234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 xml:space="preserve">ALUFIRE </w:t>
            </w:r>
            <w:proofErr w:type="spellStart"/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Exterior</w:t>
            </w:r>
            <w:proofErr w:type="spellEnd"/>
          </w:p>
        </w:tc>
        <w:tc>
          <w:tcPr>
            <w:tcW w:w="1799" w:type="dxa"/>
            <w:shd w:val="clear" w:color="auto" w:fill="auto"/>
            <w:vAlign w:val="center"/>
          </w:tcPr>
          <w:p w14:paraId="672F9E56" w14:textId="795DCE6B" w:rsidR="00357F8E" w:rsidRPr="00AD6392" w:rsidRDefault="00210D91" w:rsidP="0013234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UAB „Baltijos manufaktūra“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28DA3884" w14:textId="04F94BE2" w:rsidR="00357F8E" w:rsidRPr="00AD6392" w:rsidRDefault="00210D91" w:rsidP="0013234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 xml:space="preserve">ALUFIRE Sp. z </w:t>
            </w:r>
            <w:proofErr w:type="spellStart"/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o.o</w:t>
            </w:r>
            <w:proofErr w:type="spellEnd"/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. Sp. k.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56B6E051" w14:textId="3B48B6BC" w:rsidR="00357F8E" w:rsidRPr="00AD6392" w:rsidRDefault="00210D91" w:rsidP="0013234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Lenkijos Respublika</w:t>
            </w:r>
          </w:p>
        </w:tc>
        <w:tc>
          <w:tcPr>
            <w:tcW w:w="1284" w:type="dxa"/>
            <w:vAlign w:val="center"/>
          </w:tcPr>
          <w:p w14:paraId="40C85E64" w14:textId="77777777" w:rsidR="00357F8E" w:rsidRPr="00AD6392" w:rsidRDefault="00357F8E" w:rsidP="00132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</w:tr>
      <w:tr w:rsidR="00902882" w:rsidRPr="00636889" w14:paraId="39D3F518" w14:textId="77777777" w:rsidTr="00505588">
        <w:trPr>
          <w:trHeight w:val="718"/>
        </w:trPr>
        <w:tc>
          <w:tcPr>
            <w:tcW w:w="1514" w:type="dxa"/>
            <w:shd w:val="clear" w:color="auto" w:fill="auto"/>
            <w:vAlign w:val="center"/>
          </w:tcPr>
          <w:p w14:paraId="629E1623" w14:textId="70E386A2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lastRenderedPageBreak/>
              <w:t>1796-CPR-0022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65C41C65" w14:textId="600E4C96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2022-11-03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2F824D2C" w14:textId="77777777" w:rsidR="00902882" w:rsidRPr="00AD6392" w:rsidRDefault="00902882" w:rsidP="00902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4D75BD7" w14:textId="1F9CFD4C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Priešgaisrinė sklendė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EB0C30" w14:textId="64AE082D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EN 15650:2010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37C8FB3" w14:textId="774192DD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UVS 120H,</w:t>
            </w:r>
          </w:p>
          <w:p w14:paraId="083F796A" w14:textId="7695A30D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UVS 120M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0621812C" w14:textId="3BF841EE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SIA „</w:t>
            </w:r>
            <w:proofErr w:type="spellStart"/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Komfovent</w:t>
            </w:r>
            <w:proofErr w:type="spellEnd"/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“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4E652829" w14:textId="3E061683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SIA „</w:t>
            </w:r>
            <w:proofErr w:type="spellStart"/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Komfovent</w:t>
            </w:r>
            <w:proofErr w:type="spellEnd"/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“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9C2890F" w14:textId="0A9A6B45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Latvijos Respublika</w:t>
            </w:r>
          </w:p>
        </w:tc>
        <w:tc>
          <w:tcPr>
            <w:tcW w:w="1284" w:type="dxa"/>
            <w:vAlign w:val="center"/>
          </w:tcPr>
          <w:p w14:paraId="5710C7F5" w14:textId="16E55AE0" w:rsidR="00902882" w:rsidRPr="00AD6392" w:rsidRDefault="00792CB8" w:rsidP="00902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AD639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Panaikintas 2023-12-01 gamintojo prašymu</w:t>
            </w:r>
          </w:p>
        </w:tc>
      </w:tr>
      <w:tr w:rsidR="00902882" w:rsidRPr="00636889" w14:paraId="1A840B94" w14:textId="77777777" w:rsidTr="00505588">
        <w:trPr>
          <w:trHeight w:val="718"/>
        </w:trPr>
        <w:tc>
          <w:tcPr>
            <w:tcW w:w="1514" w:type="dxa"/>
            <w:shd w:val="clear" w:color="auto" w:fill="auto"/>
            <w:vAlign w:val="center"/>
          </w:tcPr>
          <w:p w14:paraId="4AEFB065" w14:textId="323713F5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1796-CPR-0023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684EF42C" w14:textId="09D9ECE9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2022-11-03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37FA21E3" w14:textId="77777777" w:rsidR="00902882" w:rsidRPr="00AD6392" w:rsidRDefault="00902882" w:rsidP="009028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1F2DC81" w14:textId="0862546E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Priešgaisrinė sklendė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020EF1" w14:textId="3F4DB2C3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EN 15650:2010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2CFC286" w14:textId="5D41D1EF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UVS 60H,</w:t>
            </w:r>
          </w:p>
          <w:p w14:paraId="4303F15E" w14:textId="74FEF4B0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UVS 60M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094F775F" w14:textId="4E826AF6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SIA „</w:t>
            </w:r>
            <w:proofErr w:type="spellStart"/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Komfovent</w:t>
            </w:r>
            <w:proofErr w:type="spellEnd"/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“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48A33148" w14:textId="7C4E4AD0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SIA „</w:t>
            </w:r>
            <w:proofErr w:type="spellStart"/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Komfovent</w:t>
            </w:r>
            <w:proofErr w:type="spellEnd"/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“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37A672B8" w14:textId="6298F988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Latvijos Respublika</w:t>
            </w:r>
          </w:p>
        </w:tc>
        <w:tc>
          <w:tcPr>
            <w:tcW w:w="1284" w:type="dxa"/>
            <w:vAlign w:val="center"/>
          </w:tcPr>
          <w:p w14:paraId="078BD556" w14:textId="77777777" w:rsidR="00902882" w:rsidRPr="00AD6392" w:rsidRDefault="00902882" w:rsidP="009028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</w:tr>
      <w:tr w:rsidR="00902882" w:rsidRPr="00636889" w14:paraId="3FB8B148" w14:textId="77777777" w:rsidTr="00505588">
        <w:trPr>
          <w:trHeight w:val="718"/>
        </w:trPr>
        <w:tc>
          <w:tcPr>
            <w:tcW w:w="1514" w:type="dxa"/>
            <w:shd w:val="clear" w:color="auto" w:fill="auto"/>
            <w:vAlign w:val="center"/>
          </w:tcPr>
          <w:p w14:paraId="0FC03606" w14:textId="4C27D6C8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1796-CPR-0024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5BE54D1F" w14:textId="0A254129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2022-11-03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06CC84A8" w14:textId="4EDEE8A8" w:rsidR="00902882" w:rsidRPr="00AD6392" w:rsidRDefault="00973525" w:rsidP="009028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  <w:t>202</w:t>
            </w:r>
            <w:r w:rsidR="002277A8" w:rsidRPr="00AD6392"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  <w:t>5-03-10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09C97D" w14:textId="52417392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Priešgaisrinė sklendė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83C3E8" w14:textId="33FB924A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EN 15650:2010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527EA16" w14:textId="3CAFB583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UVA-H,</w:t>
            </w:r>
          </w:p>
          <w:p w14:paraId="0AFF9318" w14:textId="2F5FD81F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UVA-M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09BAC435" w14:textId="424A2967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SIA „</w:t>
            </w:r>
            <w:proofErr w:type="spellStart"/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Komfovent</w:t>
            </w:r>
            <w:proofErr w:type="spellEnd"/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“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5D05D97A" w14:textId="32231C46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SIA „</w:t>
            </w:r>
            <w:proofErr w:type="spellStart"/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Komfovent</w:t>
            </w:r>
            <w:proofErr w:type="spellEnd"/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“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44750E50" w14:textId="08008AB1" w:rsidR="00902882" w:rsidRPr="00AD6392" w:rsidRDefault="00902882" w:rsidP="009028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Latvijos Respublika</w:t>
            </w:r>
          </w:p>
        </w:tc>
        <w:tc>
          <w:tcPr>
            <w:tcW w:w="1284" w:type="dxa"/>
            <w:vAlign w:val="center"/>
          </w:tcPr>
          <w:p w14:paraId="59B2E99A" w14:textId="77777777" w:rsidR="00902882" w:rsidRPr="00AD6392" w:rsidRDefault="00902882" w:rsidP="009028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</w:tr>
      <w:tr w:rsidR="00654954" w:rsidRPr="00636889" w14:paraId="6EA953E4" w14:textId="77777777" w:rsidTr="001D3BDD">
        <w:trPr>
          <w:trHeight w:val="718"/>
        </w:trPr>
        <w:tc>
          <w:tcPr>
            <w:tcW w:w="1514" w:type="dxa"/>
            <w:shd w:val="clear" w:color="auto" w:fill="auto"/>
            <w:vAlign w:val="center"/>
          </w:tcPr>
          <w:p w14:paraId="58CDF474" w14:textId="47E36D81" w:rsidR="00654954" w:rsidRPr="00AD6392" w:rsidRDefault="00654954" w:rsidP="0090288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1796-CPR-0025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7027F961" w14:textId="7D3BDFBA" w:rsidR="00654954" w:rsidRPr="00AD6392" w:rsidRDefault="00654954" w:rsidP="0090288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2023-10-27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4896E604" w14:textId="1B4416C1" w:rsidR="00654954" w:rsidRPr="00AD6392" w:rsidRDefault="00A43D5C" w:rsidP="00902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AD639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2024-02-26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02F0F5" w14:textId="7ED1C01F" w:rsidR="00654954" w:rsidRPr="00AD6392" w:rsidRDefault="00654954" w:rsidP="0090288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Dūmų kanalo sekcijos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E2C81C" w14:textId="053EF852" w:rsidR="00654954" w:rsidRPr="00AD6392" w:rsidRDefault="00654954" w:rsidP="0090288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EN 12101-7:2011</w:t>
            </w:r>
          </w:p>
        </w:tc>
        <w:tc>
          <w:tcPr>
            <w:tcW w:w="14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23C398" w14:textId="4E38ACBE" w:rsidR="00654954" w:rsidRPr="00AD6392" w:rsidRDefault="00654954" w:rsidP="0090288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DS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5138DF0" w14:textId="4AE99EAB" w:rsidR="00654954" w:rsidRPr="00AD6392" w:rsidRDefault="00654954" w:rsidP="0090288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UAB „</w:t>
            </w:r>
            <w:proofErr w:type="spellStart"/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Leovira</w:t>
            </w:r>
            <w:proofErr w:type="spellEnd"/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“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6A39036E" w14:textId="7046A835" w:rsidR="00654954" w:rsidRPr="00AD6392" w:rsidRDefault="00654954" w:rsidP="0090288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UAB „</w:t>
            </w:r>
            <w:proofErr w:type="spellStart"/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Leovira</w:t>
            </w:r>
            <w:proofErr w:type="spellEnd"/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“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28458B99" w14:textId="2D87A488" w:rsidR="00654954" w:rsidRPr="00AD6392" w:rsidRDefault="00654954" w:rsidP="0090288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FF0000"/>
                <w:sz w:val="18"/>
                <w:szCs w:val="18"/>
                <w:lang w:val="lt-LT"/>
              </w:rPr>
              <w:t>Lietuvos Respublika</w:t>
            </w:r>
          </w:p>
        </w:tc>
        <w:tc>
          <w:tcPr>
            <w:tcW w:w="1284" w:type="dxa"/>
            <w:vAlign w:val="center"/>
          </w:tcPr>
          <w:p w14:paraId="0F0930FF" w14:textId="0EBFEE71" w:rsidR="00654954" w:rsidRPr="00AD6392" w:rsidRDefault="00D02FB4" w:rsidP="00902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</w:pPr>
            <w:r w:rsidRPr="00AD639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lt-LT"/>
              </w:rPr>
              <w:t>Panaikintas 2025-09-02</w:t>
            </w:r>
          </w:p>
        </w:tc>
      </w:tr>
      <w:tr w:rsidR="001D3BDD" w:rsidRPr="00636889" w14:paraId="0987954E" w14:textId="77777777" w:rsidTr="001D3BDD">
        <w:trPr>
          <w:trHeight w:val="718"/>
        </w:trPr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7A7AC" w14:textId="67AEC18E" w:rsidR="001D3BDD" w:rsidRPr="00AD6392" w:rsidRDefault="001D3BDD" w:rsidP="001D3B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1796-CPR-0026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8342C" w14:textId="3644458B" w:rsidR="001D3BDD" w:rsidRPr="00AD6392" w:rsidRDefault="001D3BDD" w:rsidP="001D3B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2026-05-11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648CA" w14:textId="69F33097" w:rsidR="001D3BDD" w:rsidRPr="00AD6392" w:rsidRDefault="003F2B87" w:rsidP="001D3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  <w:t>2026-05-18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327D5" w14:textId="07DF5A7F" w:rsidR="001D3BDD" w:rsidRPr="00AD6392" w:rsidRDefault="00AD6392" w:rsidP="001D3B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priešgaisrinės sklendės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9BBD91" w14:textId="61D80784" w:rsidR="001D3BDD" w:rsidRPr="00AD6392" w:rsidRDefault="00AD6392" w:rsidP="001D3B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EN 15650:2010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3D71" w14:textId="7F705EFD" w:rsidR="001D3BDD" w:rsidRPr="00AD6392" w:rsidRDefault="001D3BDD" w:rsidP="001D3B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FIRESAFE BSK</w:t>
            </w:r>
            <w:r w:rsidRPr="00AD6392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val="lt-LT"/>
              </w:rPr>
              <w:t>®</w:t>
            </w:r>
            <w:r w:rsidRPr="00AD6392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-E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5E2C0" w14:textId="14F90CD2" w:rsidR="001D3BDD" w:rsidRPr="00AD6392" w:rsidRDefault="001D3BDD" w:rsidP="001D3B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proofErr w:type="spellStart"/>
            <w:r w:rsidRPr="00AD6392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GSBmbH</w:t>
            </w:r>
            <w:proofErr w:type="spellEnd"/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8E39F" w14:textId="3361A9C3" w:rsidR="001D3BDD" w:rsidRPr="00AD6392" w:rsidRDefault="00023B48" w:rsidP="001D3B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lt-LT"/>
              </w:rPr>
            </w:pPr>
            <w:proofErr w:type="spellStart"/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GSBmbH</w:t>
            </w:r>
            <w:proofErr w:type="spell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13EF9" w14:textId="50D34953" w:rsidR="001D3BDD" w:rsidRPr="00AD6392" w:rsidRDefault="001D3BDD" w:rsidP="001D3B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Latvijos Respublika</w:t>
            </w:r>
          </w:p>
        </w:tc>
        <w:tc>
          <w:tcPr>
            <w:tcW w:w="1284" w:type="dxa"/>
            <w:vAlign w:val="center"/>
          </w:tcPr>
          <w:p w14:paraId="2729CC19" w14:textId="77777777" w:rsidR="001D3BDD" w:rsidRPr="00AD6392" w:rsidRDefault="001D3BDD" w:rsidP="001D3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</w:tr>
      <w:tr w:rsidR="001D3BDD" w:rsidRPr="00636889" w14:paraId="1D8B7FE5" w14:textId="77777777" w:rsidTr="001D3BDD">
        <w:trPr>
          <w:trHeight w:val="718"/>
        </w:trPr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13193" w14:textId="54B0D522" w:rsidR="001D3BDD" w:rsidRPr="00AD6392" w:rsidRDefault="001D3BDD" w:rsidP="001D3B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1796-CPR-0027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7A04E" w14:textId="1EED6D58" w:rsidR="001D3BDD" w:rsidRPr="00AD6392" w:rsidRDefault="001D3BDD" w:rsidP="001D3B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2026-05-11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DAA40" w14:textId="06507EC2" w:rsidR="001D3BDD" w:rsidRPr="00AD6392" w:rsidRDefault="003F2B87" w:rsidP="001D3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  <w:t>2026-05-18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931E3" w14:textId="08E80028" w:rsidR="001D3BDD" w:rsidRPr="00AD6392" w:rsidRDefault="00AD6392" w:rsidP="001D3B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priešgaisrinės sklendės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3BCD18" w14:textId="1C2F5345" w:rsidR="001D3BDD" w:rsidRPr="00AD6392" w:rsidRDefault="00AD6392" w:rsidP="001D3B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EN 15650:2010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806AF" w14:textId="363A7A53" w:rsidR="001D3BDD" w:rsidRPr="00AD6392" w:rsidRDefault="001D3BDD" w:rsidP="001D3B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FIRESAFE BSK</w:t>
            </w:r>
            <w:r w:rsidRPr="00AD6392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val="lt-LT"/>
              </w:rPr>
              <w:t>®</w:t>
            </w:r>
            <w:r w:rsidRPr="00AD6392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-R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52FE2" w14:textId="7C738C7A" w:rsidR="001D3BDD" w:rsidRPr="00AD6392" w:rsidRDefault="001D3BDD" w:rsidP="001D3B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proofErr w:type="spellStart"/>
            <w:r w:rsidRPr="00AD6392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GSBmbH</w:t>
            </w:r>
            <w:proofErr w:type="spellEnd"/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AAF71" w14:textId="37BC914A" w:rsidR="001D3BDD" w:rsidRPr="00AD6392" w:rsidRDefault="00023B48" w:rsidP="001D3B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lt-LT"/>
              </w:rPr>
            </w:pPr>
            <w:proofErr w:type="spellStart"/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GSBmbH</w:t>
            </w:r>
            <w:proofErr w:type="spell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960AF" w14:textId="1456EE04" w:rsidR="001D3BDD" w:rsidRPr="00AD6392" w:rsidRDefault="001D3BDD" w:rsidP="001D3B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Latvijos Respublika</w:t>
            </w:r>
          </w:p>
        </w:tc>
        <w:tc>
          <w:tcPr>
            <w:tcW w:w="1284" w:type="dxa"/>
            <w:vAlign w:val="center"/>
          </w:tcPr>
          <w:p w14:paraId="03DF033A" w14:textId="77777777" w:rsidR="001D3BDD" w:rsidRPr="00AD6392" w:rsidRDefault="001D3BDD" w:rsidP="001D3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</w:tr>
      <w:tr w:rsidR="00AD6392" w:rsidRPr="00636889" w14:paraId="542A2D94" w14:textId="77777777" w:rsidTr="001D3BDD">
        <w:trPr>
          <w:trHeight w:val="718"/>
        </w:trPr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9E508" w14:textId="41994C3C" w:rsidR="00AD6392" w:rsidRPr="00AD6392" w:rsidRDefault="00AD6392" w:rsidP="001D3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1796-CPR-0028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45BCB" w14:textId="786BFB59" w:rsidR="00AD6392" w:rsidRPr="00AD6392" w:rsidRDefault="00AD6392" w:rsidP="001D3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2026-10-01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24633" w14:textId="77777777" w:rsidR="00AD6392" w:rsidRPr="00AD6392" w:rsidRDefault="00AD6392" w:rsidP="001D3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BE8FF" w14:textId="341C8FAD" w:rsidR="00AD6392" w:rsidRPr="00AD6392" w:rsidRDefault="00AD6392" w:rsidP="001D3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Dūmų kanalo sekcijos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8649A3" w14:textId="46BBFCF9" w:rsidR="00AD6392" w:rsidRPr="00AD6392" w:rsidRDefault="00AD6392" w:rsidP="001D3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EN 12101-7:2011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EB99" w14:textId="472F1C64" w:rsidR="00AD6392" w:rsidRPr="00AD6392" w:rsidRDefault="00AD6392" w:rsidP="001D3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DS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23050" w14:textId="13159AA3" w:rsidR="00AD6392" w:rsidRPr="00AD6392" w:rsidRDefault="00AD6392" w:rsidP="001D3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UAB „LINMAT“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43DD5" w14:textId="1BA62D96" w:rsidR="00AD6392" w:rsidRPr="00AD6392" w:rsidRDefault="00AD6392" w:rsidP="001D3B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sz w:val="18"/>
                <w:szCs w:val="18"/>
                <w:lang w:val="lt-LT"/>
              </w:rPr>
              <w:t>UAB „LINMAT“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50D3C" w14:textId="73ED2173" w:rsidR="00AD6392" w:rsidRPr="00AD6392" w:rsidRDefault="00AD6392" w:rsidP="001D3B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</w:pPr>
            <w:r w:rsidRPr="00AD6392">
              <w:rPr>
                <w:rFonts w:ascii="Times New Roman" w:hAnsi="Times New Roman" w:cs="Times New Roman"/>
                <w:color w:val="000000"/>
                <w:sz w:val="18"/>
                <w:szCs w:val="18"/>
                <w:lang w:val="lt-LT"/>
              </w:rPr>
              <w:t>Lietuvos Respublika</w:t>
            </w:r>
          </w:p>
        </w:tc>
        <w:tc>
          <w:tcPr>
            <w:tcW w:w="1284" w:type="dxa"/>
            <w:vAlign w:val="center"/>
          </w:tcPr>
          <w:p w14:paraId="0E89B67A" w14:textId="77777777" w:rsidR="00AD6392" w:rsidRPr="00AD6392" w:rsidRDefault="00AD6392" w:rsidP="001D3B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lt-LT"/>
              </w:rPr>
            </w:pPr>
          </w:p>
        </w:tc>
      </w:tr>
    </w:tbl>
    <w:p w14:paraId="7B45C248" w14:textId="77777777" w:rsidR="00660E68" w:rsidRPr="00636889" w:rsidRDefault="00660E68">
      <w:pPr>
        <w:rPr>
          <w:lang w:val="lt-LT"/>
        </w:rPr>
      </w:pPr>
    </w:p>
    <w:sectPr w:rsidR="00660E68" w:rsidRPr="00636889" w:rsidSect="005B3B17">
      <w:headerReference w:type="default" r:id="rId6"/>
      <w:pgSz w:w="15840" w:h="12240" w:orient="landscape"/>
      <w:pgMar w:top="1440" w:right="389" w:bottom="851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732A7" w14:textId="77777777" w:rsidR="000F331E" w:rsidRDefault="000F331E" w:rsidP="003F6B98">
      <w:pPr>
        <w:spacing w:after="0" w:line="240" w:lineRule="auto"/>
      </w:pPr>
      <w:r>
        <w:separator/>
      </w:r>
    </w:p>
  </w:endnote>
  <w:endnote w:type="continuationSeparator" w:id="0">
    <w:p w14:paraId="72E9A94B" w14:textId="77777777" w:rsidR="000F331E" w:rsidRDefault="000F331E" w:rsidP="003F6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58132" w14:textId="77777777" w:rsidR="000F331E" w:rsidRDefault="000F331E" w:rsidP="003F6B98">
      <w:pPr>
        <w:spacing w:after="0" w:line="240" w:lineRule="auto"/>
      </w:pPr>
      <w:r>
        <w:separator/>
      </w:r>
    </w:p>
  </w:footnote>
  <w:footnote w:type="continuationSeparator" w:id="0">
    <w:p w14:paraId="297D33CF" w14:textId="77777777" w:rsidR="000F331E" w:rsidRDefault="000F331E" w:rsidP="003F6B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49B0" w14:textId="1B4E75AE" w:rsidR="003F6B98" w:rsidRDefault="003F6B98">
    <w:pPr>
      <w:pStyle w:val="Header"/>
    </w:pPr>
    <w:r w:rsidRPr="003F6B98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5E49597B" wp14:editId="3EFAA47E">
          <wp:simplePos x="0" y="0"/>
          <wp:positionH relativeFrom="column">
            <wp:posOffset>1028700</wp:posOffset>
          </wp:positionH>
          <wp:positionV relativeFrom="paragraph">
            <wp:posOffset>-228600</wp:posOffset>
          </wp:positionV>
          <wp:extent cx="841375" cy="43878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375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6B98">
      <w:rPr>
        <w:rFonts w:ascii="Times New Roman" w:eastAsia="Times New Roman" w:hAnsi="Times New Roman" w:cs="Times New Roman"/>
        <w:sz w:val="24"/>
        <w:szCs w:val="24"/>
        <w:lang w:val="lt-LT"/>
      </w:rPr>
      <w:fldChar w:fldCharType="begin"/>
    </w:r>
    <w:r w:rsidRPr="003F6B98">
      <w:rPr>
        <w:rFonts w:ascii="Times New Roman" w:eastAsia="Times New Roman" w:hAnsi="Times New Roman" w:cs="Times New Roman"/>
        <w:sz w:val="24"/>
        <w:szCs w:val="24"/>
        <w:lang w:val="lt-LT"/>
      </w:rPr>
      <w:instrText xml:space="preserve"> PAGE </w:instrText>
    </w:r>
    <w:r w:rsidRPr="003F6B98">
      <w:rPr>
        <w:rFonts w:ascii="Times New Roman" w:eastAsia="Times New Roman" w:hAnsi="Times New Roman" w:cs="Times New Roman"/>
        <w:sz w:val="24"/>
        <w:szCs w:val="24"/>
        <w:lang w:val="lt-LT"/>
      </w:rPr>
      <w:fldChar w:fldCharType="separate"/>
    </w:r>
    <w:r w:rsidR="00BE0E6D">
      <w:rPr>
        <w:rFonts w:ascii="Times New Roman" w:eastAsia="Times New Roman" w:hAnsi="Times New Roman" w:cs="Times New Roman"/>
        <w:noProof/>
        <w:sz w:val="24"/>
        <w:szCs w:val="24"/>
        <w:lang w:val="lt-LT"/>
      </w:rPr>
      <w:t>1</w:t>
    </w:r>
    <w:r w:rsidRPr="003F6B98">
      <w:rPr>
        <w:rFonts w:ascii="Times New Roman" w:eastAsia="Times New Roman" w:hAnsi="Times New Roman" w:cs="Times New Roman"/>
        <w:sz w:val="24"/>
        <w:szCs w:val="24"/>
        <w:lang w:val="lt-LT"/>
      </w:rPr>
      <w:fldChar w:fldCharType="end"/>
    </w:r>
    <w:r w:rsidRPr="003F6B98">
      <w:rPr>
        <w:rFonts w:ascii="Times New Roman" w:eastAsia="Times New Roman" w:hAnsi="Times New Roman" w:cs="Times New Roman"/>
        <w:sz w:val="24"/>
        <w:szCs w:val="24"/>
        <w:lang w:val="lt-LT"/>
      </w:rPr>
      <w:t xml:space="preserve"> psl. iš </w:t>
    </w:r>
    <w:r w:rsidRPr="003F6B98">
      <w:rPr>
        <w:rFonts w:ascii="Times New Roman" w:eastAsia="Times New Roman" w:hAnsi="Times New Roman" w:cs="Times New Roman"/>
        <w:sz w:val="24"/>
        <w:szCs w:val="24"/>
        <w:lang w:val="lt-LT"/>
      </w:rPr>
      <w:fldChar w:fldCharType="begin"/>
    </w:r>
    <w:r w:rsidRPr="003F6B98">
      <w:rPr>
        <w:rFonts w:ascii="Times New Roman" w:eastAsia="Times New Roman" w:hAnsi="Times New Roman" w:cs="Times New Roman"/>
        <w:sz w:val="24"/>
        <w:szCs w:val="24"/>
        <w:lang w:val="lt-LT"/>
      </w:rPr>
      <w:instrText xml:space="preserve"> NUMPAGES </w:instrText>
    </w:r>
    <w:r w:rsidRPr="003F6B98">
      <w:rPr>
        <w:rFonts w:ascii="Times New Roman" w:eastAsia="Times New Roman" w:hAnsi="Times New Roman" w:cs="Times New Roman"/>
        <w:sz w:val="24"/>
        <w:szCs w:val="24"/>
        <w:lang w:val="lt-LT"/>
      </w:rPr>
      <w:fldChar w:fldCharType="separate"/>
    </w:r>
    <w:r w:rsidR="00BE0E6D">
      <w:rPr>
        <w:rFonts w:ascii="Times New Roman" w:eastAsia="Times New Roman" w:hAnsi="Times New Roman" w:cs="Times New Roman"/>
        <w:noProof/>
        <w:sz w:val="24"/>
        <w:szCs w:val="24"/>
        <w:lang w:val="lt-LT"/>
      </w:rPr>
      <w:t>1</w:t>
    </w:r>
    <w:r w:rsidRPr="003F6B98">
      <w:rPr>
        <w:rFonts w:ascii="Times New Roman" w:eastAsia="Times New Roman" w:hAnsi="Times New Roman" w:cs="Times New Roman"/>
        <w:sz w:val="24"/>
        <w:szCs w:val="24"/>
        <w:lang w:val="lt-LT"/>
      </w:rPr>
      <w:fldChar w:fldCharType="end"/>
    </w:r>
    <w:r w:rsidRPr="003F6B98">
      <w:rPr>
        <w:rFonts w:ascii="Times New Roman" w:eastAsia="Times New Roman" w:hAnsi="Times New Roman" w:cs="Times New Roman"/>
        <w:sz w:val="24"/>
        <w:szCs w:val="24"/>
        <w:lang w:val="lt-LT"/>
      </w:rPr>
      <w:t xml:space="preserve"> psl.</w:t>
    </w:r>
    <w:r w:rsidRPr="003F6B98">
      <w:rPr>
        <w:rFonts w:ascii="Times New Roman" w:eastAsia="Times New Roman" w:hAnsi="Times New Roman" w:cs="Times New Roman"/>
        <w:sz w:val="24"/>
        <w:szCs w:val="24"/>
        <w:lang w:val="lt-LT"/>
      </w:rPr>
      <w:tab/>
    </w:r>
    <w:r>
      <w:rPr>
        <w:rFonts w:ascii="Times New Roman" w:eastAsia="Times New Roman" w:hAnsi="Times New Roman" w:cs="Times New Roman"/>
        <w:b/>
        <w:sz w:val="24"/>
        <w:szCs w:val="24"/>
        <w:lang w:val="lt-LT"/>
      </w:rPr>
      <w:t>CE sertifikatų</w:t>
    </w:r>
    <w:r w:rsidRPr="003F6B98">
      <w:rPr>
        <w:rFonts w:ascii="Times New Roman" w:eastAsia="Times New Roman" w:hAnsi="Times New Roman" w:cs="Times New Roman"/>
        <w:b/>
        <w:sz w:val="24"/>
        <w:szCs w:val="24"/>
        <w:lang w:val="lt-LT"/>
      </w:rPr>
      <w:t xml:space="preserve"> sąrašas</w:t>
    </w:r>
    <w:r w:rsidRPr="003F6B98">
      <w:rPr>
        <w:rFonts w:ascii="Times New Roman" w:eastAsia="Times New Roman" w:hAnsi="Times New Roman" w:cs="Times New Roman"/>
        <w:sz w:val="24"/>
        <w:szCs w:val="24"/>
        <w:lang w:val="lt-LT"/>
      </w:rPr>
      <w:tab/>
    </w:r>
    <w:r w:rsidRPr="003F6B98">
      <w:rPr>
        <w:rFonts w:ascii="Times New Roman" w:eastAsia="Times New Roman" w:hAnsi="Times New Roman" w:cs="Times New Roman"/>
        <w:sz w:val="24"/>
        <w:szCs w:val="24"/>
        <w:lang w:val="lt-LT"/>
      </w:rPr>
      <w:tab/>
    </w:r>
    <w:r w:rsidRPr="003F6B98">
      <w:rPr>
        <w:rFonts w:ascii="Times New Roman" w:eastAsia="Times New Roman" w:hAnsi="Times New Roman" w:cs="Times New Roman"/>
        <w:sz w:val="24"/>
        <w:szCs w:val="24"/>
        <w:lang w:val="lt-LT"/>
      </w:rPr>
      <w:tab/>
    </w:r>
    <w:r w:rsidRPr="003F6B98">
      <w:rPr>
        <w:rFonts w:ascii="Times New Roman" w:eastAsia="Times New Roman" w:hAnsi="Times New Roman" w:cs="Times New Roman"/>
        <w:sz w:val="24"/>
        <w:szCs w:val="24"/>
        <w:lang w:val="lt-LT"/>
      </w:rPr>
      <w:tab/>
    </w:r>
    <w:r>
      <w:rPr>
        <w:rFonts w:ascii="Times New Roman" w:eastAsia="Times New Roman" w:hAnsi="Times New Roman" w:cs="Times New Roman"/>
        <w:sz w:val="24"/>
        <w:szCs w:val="24"/>
        <w:lang w:val="lt-LT"/>
      </w:rPr>
      <w:t xml:space="preserve">    </w:t>
    </w:r>
    <w:r>
      <w:rPr>
        <w:rFonts w:ascii="Times New Roman" w:eastAsia="Times New Roman" w:hAnsi="Times New Roman" w:cs="Times New Roman"/>
        <w:sz w:val="24"/>
        <w:szCs w:val="24"/>
        <w:lang w:val="lt-LT"/>
      </w:rPr>
      <w:tab/>
    </w:r>
    <w:r w:rsidRPr="003F6B98">
      <w:rPr>
        <w:rFonts w:ascii="Times New Roman" w:eastAsia="Times New Roman" w:hAnsi="Times New Roman" w:cs="Times New Roman"/>
        <w:sz w:val="24"/>
        <w:szCs w:val="24"/>
        <w:lang w:val="lt-LT"/>
      </w:rPr>
      <w:t>Atnaujinta 20</w:t>
    </w:r>
    <w:r w:rsidR="005B3B17">
      <w:rPr>
        <w:rFonts w:ascii="Times New Roman" w:eastAsia="Times New Roman" w:hAnsi="Times New Roman" w:cs="Times New Roman"/>
        <w:sz w:val="24"/>
        <w:szCs w:val="24"/>
        <w:lang w:val="lt-LT"/>
      </w:rPr>
      <w:t>2</w:t>
    </w:r>
    <w:r w:rsidR="001D3BDD">
      <w:rPr>
        <w:rFonts w:ascii="Times New Roman" w:eastAsia="Times New Roman" w:hAnsi="Times New Roman" w:cs="Times New Roman"/>
        <w:sz w:val="24"/>
        <w:szCs w:val="24"/>
        <w:lang w:val="lt-LT"/>
      </w:rPr>
      <w:t>6-</w:t>
    </w:r>
    <w:r w:rsidR="00AD6392">
      <w:rPr>
        <w:rFonts w:ascii="Times New Roman" w:eastAsia="Times New Roman" w:hAnsi="Times New Roman" w:cs="Times New Roman"/>
        <w:sz w:val="24"/>
        <w:szCs w:val="24"/>
        <w:lang w:val="lt-LT"/>
      </w:rPr>
      <w:t>10-01</w:t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B98"/>
    <w:rsid w:val="00023B48"/>
    <w:rsid w:val="000F331E"/>
    <w:rsid w:val="0013234C"/>
    <w:rsid w:val="001633CA"/>
    <w:rsid w:val="0018164B"/>
    <w:rsid w:val="001D3BDD"/>
    <w:rsid w:val="00202BCE"/>
    <w:rsid w:val="00210D91"/>
    <w:rsid w:val="002277A8"/>
    <w:rsid w:val="00233F49"/>
    <w:rsid w:val="00245F1E"/>
    <w:rsid w:val="00274B38"/>
    <w:rsid w:val="002D64A1"/>
    <w:rsid w:val="00355860"/>
    <w:rsid w:val="00357F8E"/>
    <w:rsid w:val="0037668D"/>
    <w:rsid w:val="00382988"/>
    <w:rsid w:val="003F2B87"/>
    <w:rsid w:val="003F6B98"/>
    <w:rsid w:val="0046001B"/>
    <w:rsid w:val="004A503B"/>
    <w:rsid w:val="004B6EF5"/>
    <w:rsid w:val="00504301"/>
    <w:rsid w:val="00505588"/>
    <w:rsid w:val="00513076"/>
    <w:rsid w:val="00520F80"/>
    <w:rsid w:val="00564B47"/>
    <w:rsid w:val="005B3B17"/>
    <w:rsid w:val="005E3302"/>
    <w:rsid w:val="00636889"/>
    <w:rsid w:val="00654954"/>
    <w:rsid w:val="00660E68"/>
    <w:rsid w:val="006919BD"/>
    <w:rsid w:val="006E04C0"/>
    <w:rsid w:val="00725A29"/>
    <w:rsid w:val="00792CB8"/>
    <w:rsid w:val="007B7448"/>
    <w:rsid w:val="007E74B9"/>
    <w:rsid w:val="00833714"/>
    <w:rsid w:val="00890435"/>
    <w:rsid w:val="008C7F5C"/>
    <w:rsid w:val="00902882"/>
    <w:rsid w:val="00973525"/>
    <w:rsid w:val="00975675"/>
    <w:rsid w:val="009B1EB6"/>
    <w:rsid w:val="00A04DDA"/>
    <w:rsid w:val="00A43D5C"/>
    <w:rsid w:val="00A466CE"/>
    <w:rsid w:val="00A6707E"/>
    <w:rsid w:val="00A72443"/>
    <w:rsid w:val="00AD6392"/>
    <w:rsid w:val="00AF7FC0"/>
    <w:rsid w:val="00B3449B"/>
    <w:rsid w:val="00B57FC7"/>
    <w:rsid w:val="00B62ECD"/>
    <w:rsid w:val="00B6716F"/>
    <w:rsid w:val="00BA7A94"/>
    <w:rsid w:val="00BE0E6D"/>
    <w:rsid w:val="00BE5F08"/>
    <w:rsid w:val="00C11F7B"/>
    <w:rsid w:val="00C223B9"/>
    <w:rsid w:val="00C233BF"/>
    <w:rsid w:val="00C9477B"/>
    <w:rsid w:val="00D02FB4"/>
    <w:rsid w:val="00D80C62"/>
    <w:rsid w:val="00D90CC9"/>
    <w:rsid w:val="00D935B4"/>
    <w:rsid w:val="00E2455D"/>
    <w:rsid w:val="00E719B1"/>
    <w:rsid w:val="00ED5BB4"/>
    <w:rsid w:val="00EF25DE"/>
    <w:rsid w:val="00F50269"/>
    <w:rsid w:val="00F864D8"/>
    <w:rsid w:val="00FD12A6"/>
    <w:rsid w:val="00FE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74A0EC"/>
  <w15:chartTrackingRefBased/>
  <w15:docId w15:val="{7CB4774C-F290-47F6-9902-C0D5B1FA6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B98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B98"/>
  </w:style>
  <w:style w:type="paragraph" w:styleId="Footer">
    <w:name w:val="footer"/>
    <w:basedOn w:val="Normal"/>
    <w:link w:val="FooterChar"/>
    <w:uiPriority w:val="99"/>
    <w:unhideWhenUsed/>
    <w:rsid w:val="003F6B98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B98"/>
  </w:style>
  <w:style w:type="paragraph" w:styleId="ListParagraph">
    <w:name w:val="List Paragraph"/>
    <w:basedOn w:val="Normal"/>
    <w:uiPriority w:val="34"/>
    <w:qFormat/>
    <w:rsid w:val="00181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7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3008</Words>
  <Characters>1716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RimaA</dc:creator>
  <cp:keywords/>
  <dc:description/>
  <cp:lastModifiedBy>Rima Astrauskiene</cp:lastModifiedBy>
  <cp:revision>55</cp:revision>
  <dcterms:created xsi:type="dcterms:W3CDTF">2016-12-02T08:12:00Z</dcterms:created>
  <dcterms:modified xsi:type="dcterms:W3CDTF">2026-10-01T10:48:00Z</dcterms:modified>
</cp:coreProperties>
</file>